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609B" w14:textId="4BEF20A6" w:rsidR="007B067E" w:rsidRPr="0013203E" w:rsidRDefault="001A5F75" w:rsidP="007B067E">
      <w:pPr>
        <w:jc w:val="center"/>
        <w:rPr>
          <w:rFonts w:ascii="Castellar" w:hAnsi="Castellar"/>
          <w:b/>
          <w:bCs/>
          <w:sz w:val="32"/>
          <w:szCs w:val="32"/>
        </w:rPr>
      </w:pPr>
      <w:r>
        <w:rPr>
          <w:rFonts w:ascii="Castellar" w:hAnsi="Castellar"/>
          <w:b/>
          <w:bCs/>
          <w:sz w:val="32"/>
          <w:szCs w:val="32"/>
        </w:rPr>
        <w:t xml:space="preserve"> </w:t>
      </w:r>
    </w:p>
    <w:p w14:paraId="78A2EDDB" w14:textId="77777777" w:rsidR="00EF49BB" w:rsidRDefault="00EF49BB" w:rsidP="007B067E">
      <w:pPr>
        <w:rPr>
          <w:sz w:val="32"/>
          <w:szCs w:val="32"/>
          <w:u w:val="single"/>
        </w:rPr>
      </w:pPr>
    </w:p>
    <w:p w14:paraId="26336561" w14:textId="77777777" w:rsidR="00912EB0" w:rsidRDefault="00912EB0" w:rsidP="00912EB0">
      <w:pPr>
        <w:jc w:val="center"/>
        <w:rPr>
          <w:sz w:val="32"/>
          <w:szCs w:val="32"/>
          <w:u w:val="single"/>
        </w:rPr>
      </w:pPr>
      <w:r>
        <w:rPr>
          <w:sz w:val="32"/>
          <w:szCs w:val="32"/>
          <w:u w:val="single"/>
        </w:rPr>
        <w:t>HILDERSHAM PARISH COUNCIL</w:t>
      </w:r>
    </w:p>
    <w:p w14:paraId="1CC4F2F6" w14:textId="77777777" w:rsidR="00912EB0" w:rsidRPr="005A2E8E" w:rsidRDefault="00912EB0" w:rsidP="00912EB0">
      <w:pPr>
        <w:jc w:val="center"/>
        <w:rPr>
          <w:b/>
          <w:sz w:val="16"/>
          <w:szCs w:val="16"/>
        </w:rPr>
      </w:pPr>
      <w:r w:rsidRPr="005A2E8E">
        <w:rPr>
          <w:sz w:val="16"/>
          <w:szCs w:val="16"/>
        </w:rPr>
        <w:t>Clerk: Mrs. PM Harper</w:t>
      </w:r>
    </w:p>
    <w:p w14:paraId="4AA98E19" w14:textId="77777777" w:rsidR="00912EB0" w:rsidRPr="005A2E8E" w:rsidRDefault="00912EB0" w:rsidP="00912EB0">
      <w:pPr>
        <w:jc w:val="center"/>
        <w:rPr>
          <w:sz w:val="16"/>
          <w:szCs w:val="16"/>
        </w:rPr>
      </w:pPr>
      <w:r w:rsidRPr="005A2E8E">
        <w:rPr>
          <w:sz w:val="16"/>
          <w:szCs w:val="16"/>
        </w:rPr>
        <w:t>17 Lewis Crescent, Great Abington, Cambridge CB21 6AG</w:t>
      </w:r>
    </w:p>
    <w:p w14:paraId="65BD40E7" w14:textId="77777777" w:rsidR="00912EB0" w:rsidRPr="005A2E8E" w:rsidRDefault="00912EB0" w:rsidP="00912EB0">
      <w:pPr>
        <w:pStyle w:val="Heading5"/>
        <w:spacing w:before="0"/>
        <w:jc w:val="center"/>
        <w:rPr>
          <w:rFonts w:ascii="Times New Roman" w:hAnsi="Times New Roman"/>
          <w:b w:val="0"/>
          <w:bCs w:val="0"/>
          <w:i w:val="0"/>
          <w:iCs w:val="0"/>
          <w:sz w:val="16"/>
          <w:szCs w:val="16"/>
        </w:rPr>
      </w:pPr>
      <w:r w:rsidRPr="005A2E8E">
        <w:rPr>
          <w:rFonts w:ascii="Times New Roman" w:hAnsi="Times New Roman"/>
          <w:b w:val="0"/>
          <w:bCs w:val="0"/>
          <w:i w:val="0"/>
          <w:iCs w:val="0"/>
          <w:sz w:val="16"/>
          <w:szCs w:val="16"/>
        </w:rPr>
        <w:t>Telephone: 01223 892000</w:t>
      </w:r>
    </w:p>
    <w:p w14:paraId="286FC65F" w14:textId="77777777" w:rsidR="00912EB0" w:rsidRDefault="00912EB0" w:rsidP="00912EB0">
      <w:pPr>
        <w:jc w:val="center"/>
        <w:rPr>
          <w:sz w:val="18"/>
          <w:szCs w:val="18"/>
        </w:rPr>
      </w:pPr>
      <w:r w:rsidRPr="00780D60">
        <w:rPr>
          <w:sz w:val="18"/>
          <w:szCs w:val="18"/>
        </w:rPr>
        <w:t xml:space="preserve">Email: </w:t>
      </w:r>
      <w:hyperlink r:id="rId5" w:history="1">
        <w:r w:rsidRPr="00A81081">
          <w:rPr>
            <w:rStyle w:val="Hyperlink"/>
            <w:sz w:val="18"/>
            <w:szCs w:val="18"/>
          </w:rPr>
          <w:t>harper802@btinternet.com</w:t>
        </w:r>
      </w:hyperlink>
    </w:p>
    <w:p w14:paraId="6319E5EE" w14:textId="77777777" w:rsidR="00912EB0" w:rsidRDefault="00912EB0" w:rsidP="00912EB0">
      <w:pPr>
        <w:jc w:val="center"/>
        <w:rPr>
          <w:sz w:val="32"/>
          <w:szCs w:val="32"/>
          <w:u w:val="single"/>
        </w:rPr>
      </w:pPr>
    </w:p>
    <w:p w14:paraId="7396B6DF" w14:textId="601BF8C4" w:rsidR="00912EB0" w:rsidRPr="00323D60" w:rsidRDefault="00912EB0" w:rsidP="00912EB0">
      <w:pPr>
        <w:shd w:val="clear" w:color="auto" w:fill="FFFFFF"/>
        <w:spacing w:after="324"/>
        <w:ind w:left="57"/>
        <w:jc w:val="center"/>
        <w:rPr>
          <w:sz w:val="28"/>
          <w:szCs w:val="28"/>
          <w:lang w:val="en-US"/>
        </w:rPr>
      </w:pPr>
      <w:r>
        <w:rPr>
          <w:b/>
          <w:sz w:val="28"/>
          <w:szCs w:val="28"/>
          <w:lang w:val="en-US"/>
        </w:rPr>
        <w:t xml:space="preserve">A MEETING </w:t>
      </w:r>
      <w:r w:rsidRPr="00323D60">
        <w:rPr>
          <w:b/>
          <w:sz w:val="28"/>
          <w:szCs w:val="28"/>
          <w:lang w:val="en-US"/>
        </w:rPr>
        <w:t xml:space="preserve">OF HILDERSHAM PARISH COUNCIL WAS HELD ON TUESDAY </w:t>
      </w:r>
      <w:r>
        <w:rPr>
          <w:b/>
          <w:sz w:val="28"/>
          <w:szCs w:val="28"/>
          <w:lang w:val="en-US"/>
        </w:rPr>
        <w:t>8</w:t>
      </w:r>
      <w:r w:rsidRPr="00912EB0">
        <w:rPr>
          <w:b/>
          <w:sz w:val="28"/>
          <w:szCs w:val="28"/>
          <w:vertAlign w:val="superscript"/>
          <w:lang w:val="en-US"/>
        </w:rPr>
        <w:t>th</w:t>
      </w:r>
      <w:r>
        <w:rPr>
          <w:b/>
          <w:sz w:val="28"/>
          <w:szCs w:val="28"/>
          <w:lang w:val="en-US"/>
        </w:rPr>
        <w:t xml:space="preserve"> March 2022.</w:t>
      </w:r>
    </w:p>
    <w:p w14:paraId="77F279ED" w14:textId="77777777" w:rsidR="00912EB0" w:rsidRPr="00173772" w:rsidRDefault="00912EB0" w:rsidP="00912EB0">
      <w:pPr>
        <w:tabs>
          <w:tab w:val="left" w:pos="720"/>
        </w:tabs>
        <w:rPr>
          <w:b/>
          <w:bCs/>
          <w:u w:val="single"/>
        </w:rPr>
      </w:pPr>
      <w:r w:rsidRPr="00173772">
        <w:rPr>
          <w:b/>
          <w:bCs/>
          <w:u w:val="single"/>
        </w:rPr>
        <w:t>Meeting started at 7.</w:t>
      </w:r>
      <w:r>
        <w:rPr>
          <w:b/>
          <w:bCs/>
          <w:u w:val="single"/>
        </w:rPr>
        <w:t>30</w:t>
      </w:r>
      <w:r w:rsidRPr="00173772">
        <w:rPr>
          <w:b/>
          <w:bCs/>
          <w:u w:val="single"/>
        </w:rPr>
        <w:t>pm</w:t>
      </w:r>
    </w:p>
    <w:p w14:paraId="2C3C6F1C" w14:textId="77777777" w:rsidR="00912EB0" w:rsidRPr="00173772" w:rsidRDefault="00912EB0" w:rsidP="00912EB0">
      <w:pPr>
        <w:tabs>
          <w:tab w:val="left" w:pos="720"/>
        </w:tabs>
      </w:pPr>
    </w:p>
    <w:p w14:paraId="257F624F" w14:textId="77777777" w:rsidR="00912EB0" w:rsidRPr="00173772" w:rsidRDefault="00912EB0" w:rsidP="00912EB0">
      <w:pPr>
        <w:tabs>
          <w:tab w:val="left" w:pos="720"/>
        </w:tabs>
      </w:pPr>
      <w:r w:rsidRPr="00173772">
        <w:t xml:space="preserve">Present:  Mark Logan, Darren Long, </w:t>
      </w:r>
      <w:r>
        <w:t xml:space="preserve">Peter Cousin, no </w:t>
      </w:r>
      <w:r w:rsidRPr="00173772">
        <w:t>member</w:t>
      </w:r>
      <w:r>
        <w:t>s</w:t>
      </w:r>
      <w:r w:rsidRPr="00173772">
        <w:t xml:space="preserve"> of the public and the Clerk.</w:t>
      </w:r>
    </w:p>
    <w:p w14:paraId="22EB4213" w14:textId="77777777" w:rsidR="00912EB0" w:rsidRPr="00173772" w:rsidRDefault="00912EB0" w:rsidP="00912EB0">
      <w:pPr>
        <w:tabs>
          <w:tab w:val="left" w:pos="720"/>
        </w:tabs>
      </w:pPr>
    </w:p>
    <w:p w14:paraId="05978D9F" w14:textId="09F23ED8" w:rsidR="00546557" w:rsidRPr="007A48F2" w:rsidRDefault="00546557" w:rsidP="00546557">
      <w:pPr>
        <w:rPr>
          <w:b/>
          <w:bCs/>
        </w:rPr>
      </w:pPr>
      <w:r>
        <w:rPr>
          <w:b/>
        </w:rPr>
        <w:t>10</w:t>
      </w:r>
      <w:r>
        <w:rPr>
          <w:b/>
        </w:rPr>
        <w:t>3</w:t>
      </w:r>
      <w:r>
        <w:rPr>
          <w:b/>
        </w:rPr>
        <w:t>.</w:t>
      </w:r>
      <w:r w:rsidRPr="007A48F2">
        <w:rPr>
          <w:b/>
          <w:bCs/>
        </w:rPr>
        <w:t xml:space="preserve"> Apologies </w:t>
      </w:r>
      <w:r>
        <w:rPr>
          <w:b/>
          <w:bCs/>
        </w:rPr>
        <w:t xml:space="preserve">- </w:t>
      </w:r>
      <w:r>
        <w:t>Billie Chapman.</w:t>
      </w:r>
    </w:p>
    <w:p w14:paraId="2220B06E" w14:textId="77777777" w:rsidR="00546557" w:rsidRPr="007A48F2" w:rsidRDefault="00546557" w:rsidP="00546557">
      <w:pPr>
        <w:rPr>
          <w:b/>
          <w:bCs/>
        </w:rPr>
      </w:pPr>
    </w:p>
    <w:p w14:paraId="7D079437" w14:textId="690A4EF7" w:rsidR="00546557" w:rsidRDefault="00546557" w:rsidP="00546557">
      <w:r>
        <w:rPr>
          <w:b/>
          <w:bCs/>
        </w:rPr>
        <w:t>10</w:t>
      </w:r>
      <w:r>
        <w:rPr>
          <w:b/>
          <w:bCs/>
        </w:rPr>
        <w:t>4</w:t>
      </w:r>
      <w:r>
        <w:rPr>
          <w:b/>
          <w:bCs/>
        </w:rPr>
        <w:t>.</w:t>
      </w:r>
      <w:r w:rsidRPr="007A48F2">
        <w:rPr>
          <w:b/>
          <w:bCs/>
        </w:rPr>
        <w:t xml:space="preserve"> </w:t>
      </w:r>
      <w:r w:rsidRPr="007A48F2">
        <w:rPr>
          <w:b/>
        </w:rPr>
        <w:t xml:space="preserve">Councillors </w:t>
      </w:r>
      <w:r>
        <w:rPr>
          <w:b/>
        </w:rPr>
        <w:t xml:space="preserve">to declare any </w:t>
      </w:r>
      <w:r w:rsidRPr="007A48F2">
        <w:rPr>
          <w:b/>
        </w:rPr>
        <w:t>interests in the items to be discussed during the meeting? Has the Clerk granted any dispensations</w:t>
      </w:r>
      <w:r w:rsidRPr="007A48F2">
        <w:rPr>
          <w:bCs/>
        </w:rPr>
        <w:t xml:space="preserve"> under section 33 (1) of the Localism Act and the basis is set out under section 33(2)</w:t>
      </w:r>
      <w:r w:rsidRPr="007A48F2">
        <w:t>?</w:t>
      </w:r>
      <w:r>
        <w:t xml:space="preserve"> No interests were declared. </w:t>
      </w:r>
    </w:p>
    <w:p w14:paraId="26CDFD9D" w14:textId="77777777" w:rsidR="00546557" w:rsidRDefault="00546557" w:rsidP="00546557"/>
    <w:p w14:paraId="3652906B" w14:textId="2AFD2B3A" w:rsidR="00912EB0" w:rsidRPr="00C465E4" w:rsidRDefault="00546557" w:rsidP="00912EB0">
      <w:proofErr w:type="gramStart"/>
      <w:r>
        <w:rPr>
          <w:b/>
        </w:rPr>
        <w:t xml:space="preserve">105 </w:t>
      </w:r>
      <w:r w:rsidR="00912EB0" w:rsidRPr="007A48F2">
        <w:rPr>
          <w:b/>
        </w:rPr>
        <w:t>.</w:t>
      </w:r>
      <w:r w:rsidR="00912EB0">
        <w:rPr>
          <w:b/>
        </w:rPr>
        <w:t>Open</w:t>
      </w:r>
      <w:proofErr w:type="gramEnd"/>
      <w:r w:rsidR="00912EB0">
        <w:rPr>
          <w:b/>
        </w:rPr>
        <w:t xml:space="preserve"> Forum</w:t>
      </w:r>
      <w:r w:rsidR="00912EB0" w:rsidRPr="008C3668">
        <w:rPr>
          <w:b/>
          <w:bCs/>
        </w:rPr>
        <w:t xml:space="preserve"> for members of the public to raise concerns or make comments</w:t>
      </w:r>
      <w:r w:rsidR="00912EB0">
        <w:rPr>
          <w:b/>
          <w:bCs/>
        </w:rPr>
        <w:t xml:space="preserve"> – </w:t>
      </w:r>
      <w:r w:rsidR="00912EB0" w:rsidRPr="00C465E4">
        <w:t>no comments were raised.</w:t>
      </w:r>
    </w:p>
    <w:p w14:paraId="187B3795" w14:textId="77777777" w:rsidR="00912EB0" w:rsidRDefault="00912EB0" w:rsidP="00912EB0">
      <w:pPr>
        <w:rPr>
          <w:b/>
        </w:rPr>
      </w:pPr>
    </w:p>
    <w:p w14:paraId="67EF595C" w14:textId="552C21F4" w:rsidR="00332F8D" w:rsidRPr="00546557" w:rsidRDefault="00B603AA" w:rsidP="00332F8D">
      <w:r>
        <w:rPr>
          <w:b/>
          <w:bCs/>
        </w:rPr>
        <w:t>106</w:t>
      </w:r>
      <w:r w:rsidR="00332F8D" w:rsidRPr="00332F8D">
        <w:rPr>
          <w:b/>
          <w:bCs/>
        </w:rPr>
        <w:t xml:space="preserve">. </w:t>
      </w:r>
      <w:r>
        <w:rPr>
          <w:b/>
          <w:bCs/>
        </w:rPr>
        <w:t>A</w:t>
      </w:r>
      <w:r w:rsidR="00332F8D" w:rsidRPr="00332F8D">
        <w:rPr>
          <w:b/>
          <w:bCs/>
        </w:rPr>
        <w:t xml:space="preserve">pproval of the minutes for the last meeting of </w:t>
      </w:r>
      <w:r>
        <w:rPr>
          <w:b/>
          <w:bCs/>
        </w:rPr>
        <w:t>11</w:t>
      </w:r>
      <w:r w:rsidRPr="00B603AA">
        <w:rPr>
          <w:b/>
          <w:bCs/>
          <w:vertAlign w:val="superscript"/>
        </w:rPr>
        <w:t>th</w:t>
      </w:r>
      <w:r>
        <w:rPr>
          <w:b/>
          <w:bCs/>
        </w:rPr>
        <w:t xml:space="preserve"> January 2022</w:t>
      </w:r>
      <w:r w:rsidR="00546557">
        <w:rPr>
          <w:b/>
          <w:bCs/>
        </w:rPr>
        <w:t xml:space="preserve">- </w:t>
      </w:r>
      <w:r w:rsidR="00546557" w:rsidRPr="00546557">
        <w:t>the minutes were approved unanimously.</w:t>
      </w:r>
    </w:p>
    <w:p w14:paraId="5D29FCE3" w14:textId="77777777" w:rsidR="00B603AA" w:rsidRDefault="00B603AA" w:rsidP="00B603AA">
      <w:pPr>
        <w:rPr>
          <w:b/>
        </w:rPr>
      </w:pPr>
    </w:p>
    <w:p w14:paraId="0248EA34" w14:textId="7292BDB8" w:rsidR="00B603AA" w:rsidRPr="00C6530D" w:rsidRDefault="00B603AA" w:rsidP="00B603AA">
      <w:pPr>
        <w:rPr>
          <w:b/>
          <w:bCs/>
          <w:sz w:val="22"/>
          <w:szCs w:val="22"/>
          <w:u w:val="single"/>
          <w:shd w:val="clear" w:color="auto" w:fill="FFFFFF"/>
        </w:rPr>
      </w:pPr>
      <w:r w:rsidRPr="0087185F">
        <w:rPr>
          <w:b/>
        </w:rPr>
        <w:t xml:space="preserve">107. </w:t>
      </w:r>
      <w:r w:rsidRPr="0087185F">
        <w:rPr>
          <w:b/>
          <w:shd w:val="clear" w:color="auto" w:fill="FFFFFF"/>
        </w:rPr>
        <w:t>Councillor Absence</w:t>
      </w:r>
      <w:r w:rsidRPr="0087185F">
        <w:rPr>
          <w:sz w:val="22"/>
          <w:szCs w:val="22"/>
          <w:shd w:val="clear" w:color="auto" w:fill="FFFFFF"/>
        </w:rPr>
        <w:t xml:space="preserve"> Section 85, Local Government act 1972 - </w:t>
      </w:r>
      <w:r w:rsidRPr="00C6530D">
        <w:rPr>
          <w:b/>
          <w:bCs/>
          <w:sz w:val="22"/>
          <w:szCs w:val="22"/>
          <w:u w:val="single"/>
          <w:shd w:val="clear" w:color="auto" w:fill="FFFFFF"/>
        </w:rPr>
        <w:t xml:space="preserve">Approval of </w:t>
      </w:r>
      <w:r w:rsidR="00E1524A" w:rsidRPr="00C6530D">
        <w:rPr>
          <w:b/>
          <w:bCs/>
          <w:sz w:val="22"/>
          <w:szCs w:val="22"/>
          <w:u w:val="single"/>
          <w:shd w:val="clear" w:color="auto" w:fill="FFFFFF"/>
        </w:rPr>
        <w:t>s</w:t>
      </w:r>
      <w:r w:rsidRPr="00C6530D">
        <w:rPr>
          <w:b/>
          <w:bCs/>
          <w:sz w:val="22"/>
          <w:szCs w:val="22"/>
          <w:u w:val="single"/>
          <w:shd w:val="clear" w:color="auto" w:fill="FFFFFF"/>
        </w:rPr>
        <w:t xml:space="preserve">ix </w:t>
      </w:r>
      <w:r w:rsidR="00E1524A" w:rsidRPr="00C6530D">
        <w:rPr>
          <w:b/>
          <w:bCs/>
          <w:sz w:val="22"/>
          <w:szCs w:val="22"/>
          <w:u w:val="single"/>
          <w:shd w:val="clear" w:color="auto" w:fill="FFFFFF"/>
        </w:rPr>
        <w:t>m</w:t>
      </w:r>
      <w:r w:rsidRPr="00C6530D">
        <w:rPr>
          <w:b/>
          <w:bCs/>
          <w:sz w:val="22"/>
          <w:szCs w:val="22"/>
          <w:u w:val="single"/>
          <w:shd w:val="clear" w:color="auto" w:fill="FFFFFF"/>
        </w:rPr>
        <w:t>onth Rule for Rob</w:t>
      </w:r>
      <w:r w:rsidR="00546557" w:rsidRPr="00C6530D">
        <w:rPr>
          <w:b/>
          <w:bCs/>
          <w:sz w:val="22"/>
          <w:szCs w:val="22"/>
          <w:u w:val="single"/>
          <w:shd w:val="clear" w:color="auto" w:fill="FFFFFF"/>
        </w:rPr>
        <w:t xml:space="preserve"> </w:t>
      </w:r>
      <w:r w:rsidR="00C6530D" w:rsidRPr="00C6530D">
        <w:rPr>
          <w:b/>
          <w:bCs/>
          <w:sz w:val="22"/>
          <w:szCs w:val="22"/>
          <w:u w:val="single"/>
          <w:shd w:val="clear" w:color="auto" w:fill="FFFFFF"/>
        </w:rPr>
        <w:t xml:space="preserve">as for work reason he may miss meetings </w:t>
      </w:r>
      <w:r w:rsidR="00546557" w:rsidRPr="00C6530D">
        <w:rPr>
          <w:b/>
          <w:bCs/>
          <w:sz w:val="22"/>
          <w:szCs w:val="22"/>
          <w:u w:val="single"/>
          <w:shd w:val="clear" w:color="auto" w:fill="FFFFFF"/>
        </w:rPr>
        <w:t xml:space="preserve">was proposed by Darren Long and seconded by </w:t>
      </w:r>
      <w:r w:rsidR="00C6530D" w:rsidRPr="00C6530D">
        <w:rPr>
          <w:b/>
          <w:bCs/>
          <w:sz w:val="22"/>
          <w:szCs w:val="22"/>
          <w:u w:val="single"/>
          <w:shd w:val="clear" w:color="auto" w:fill="FFFFFF"/>
        </w:rPr>
        <w:t xml:space="preserve">Mark Logan with the support of David </w:t>
      </w:r>
      <w:proofErr w:type="gramStart"/>
      <w:r w:rsidR="00C6530D" w:rsidRPr="00C6530D">
        <w:rPr>
          <w:b/>
          <w:bCs/>
          <w:sz w:val="22"/>
          <w:szCs w:val="22"/>
          <w:u w:val="single"/>
          <w:shd w:val="clear" w:color="auto" w:fill="FFFFFF"/>
        </w:rPr>
        <w:t>Mercer.</w:t>
      </w:r>
      <w:r w:rsidRPr="00C6530D">
        <w:rPr>
          <w:b/>
          <w:bCs/>
          <w:sz w:val="22"/>
          <w:szCs w:val="22"/>
          <w:u w:val="single"/>
          <w:shd w:val="clear" w:color="auto" w:fill="FFFFFF"/>
        </w:rPr>
        <w:t>.</w:t>
      </w:r>
      <w:proofErr w:type="gramEnd"/>
      <w:r w:rsidRPr="00C6530D">
        <w:rPr>
          <w:b/>
          <w:bCs/>
          <w:sz w:val="22"/>
          <w:szCs w:val="22"/>
          <w:u w:val="single"/>
          <w:shd w:val="clear" w:color="auto" w:fill="FFFFFF"/>
        </w:rPr>
        <w:t xml:space="preserve"> </w:t>
      </w:r>
    </w:p>
    <w:p w14:paraId="14F9977B" w14:textId="77777777" w:rsidR="00C6530D" w:rsidRPr="0087185F" w:rsidRDefault="00C6530D" w:rsidP="00B603AA">
      <w:pPr>
        <w:rPr>
          <w:bCs/>
        </w:rPr>
      </w:pPr>
    </w:p>
    <w:p w14:paraId="13A7C6E5" w14:textId="051C02EB" w:rsidR="00090F48" w:rsidRPr="00332F8D" w:rsidRDefault="00B603AA" w:rsidP="00090F48">
      <w:pPr>
        <w:rPr>
          <w:bCs/>
          <w:color w:val="000000"/>
          <w:lang w:eastAsia="en-GB"/>
        </w:rPr>
      </w:pPr>
      <w:r>
        <w:rPr>
          <w:b/>
        </w:rPr>
        <w:t>108</w:t>
      </w:r>
      <w:r w:rsidR="0015720C">
        <w:rPr>
          <w:b/>
        </w:rPr>
        <w:t xml:space="preserve">. </w:t>
      </w:r>
      <w:r w:rsidR="00090F48" w:rsidRPr="00332F8D">
        <w:rPr>
          <w:b/>
          <w:color w:val="000000"/>
          <w:lang w:eastAsia="en-GB"/>
        </w:rPr>
        <w:t xml:space="preserve">Report from District Councillor and County Councillor Henry Batchelor </w:t>
      </w:r>
      <w:r w:rsidR="00090F48" w:rsidRPr="00332F8D">
        <w:rPr>
          <w:bCs/>
          <w:color w:val="000000"/>
          <w:lang w:eastAsia="en-GB"/>
        </w:rPr>
        <w:t>– report circulated by email.</w:t>
      </w:r>
    </w:p>
    <w:p w14:paraId="70D51CB2" w14:textId="649FB711" w:rsidR="00B64F0C" w:rsidRDefault="00B64F0C" w:rsidP="00090F48">
      <w:pPr>
        <w:rPr>
          <w:bCs/>
          <w:color w:val="000000"/>
          <w:lang w:eastAsia="en-GB"/>
        </w:rPr>
      </w:pPr>
      <w:r>
        <w:rPr>
          <w:bCs/>
          <w:color w:val="000000"/>
          <w:lang w:eastAsia="en-GB"/>
        </w:rPr>
        <w:t xml:space="preserve">Additional information not on the report included the appointment of a new Highway officer called Bradley Southwell. Work was underway on the A1307 crossroads </w:t>
      </w:r>
      <w:r w:rsidR="00AB281A">
        <w:rPr>
          <w:bCs/>
          <w:color w:val="000000"/>
          <w:lang w:eastAsia="en-GB"/>
        </w:rPr>
        <w:t>improvements</w:t>
      </w:r>
      <w:r>
        <w:rPr>
          <w:bCs/>
          <w:color w:val="000000"/>
          <w:lang w:eastAsia="en-GB"/>
        </w:rPr>
        <w:t>, which had required the removal of hedging but the bank would be built ba</w:t>
      </w:r>
      <w:r w:rsidR="00AB281A">
        <w:rPr>
          <w:bCs/>
          <w:color w:val="000000"/>
          <w:lang w:eastAsia="en-GB"/>
        </w:rPr>
        <w:t>c</w:t>
      </w:r>
      <w:r>
        <w:rPr>
          <w:bCs/>
          <w:color w:val="000000"/>
          <w:lang w:eastAsia="en-GB"/>
        </w:rPr>
        <w:t>k up.</w:t>
      </w:r>
      <w:r w:rsidR="00AB281A">
        <w:rPr>
          <w:bCs/>
          <w:color w:val="000000"/>
          <w:lang w:eastAsia="en-GB"/>
        </w:rPr>
        <w:t xml:space="preserve"> The SCDC Community Chest fund was giving up to £2,000 and Jubilee projects up to £1,000 and both councillors would support any local Jubilee projects. The constituency boundaries were being reviewed and this parish may be moved into South Cambridgeshire from SE Cambridgeshire, for constituency reasons.</w:t>
      </w:r>
    </w:p>
    <w:p w14:paraId="290DFD37" w14:textId="77777777" w:rsidR="00B64F0C" w:rsidRDefault="00B64F0C" w:rsidP="00090F48">
      <w:pPr>
        <w:rPr>
          <w:bCs/>
          <w:color w:val="000000"/>
          <w:lang w:eastAsia="en-GB"/>
        </w:rPr>
      </w:pPr>
    </w:p>
    <w:p w14:paraId="7AD56623" w14:textId="3ABABDBE" w:rsidR="00090F48" w:rsidRPr="00332F8D" w:rsidRDefault="00B603AA" w:rsidP="00090F48">
      <w:pPr>
        <w:rPr>
          <w:b/>
          <w:color w:val="000000"/>
          <w:lang w:eastAsia="en-GB"/>
        </w:rPr>
      </w:pPr>
      <w:r>
        <w:rPr>
          <w:b/>
          <w:color w:val="000000"/>
          <w:lang w:eastAsia="en-GB"/>
        </w:rPr>
        <w:t>1</w:t>
      </w:r>
      <w:r w:rsidR="00E61895">
        <w:rPr>
          <w:b/>
          <w:color w:val="000000"/>
          <w:lang w:eastAsia="en-GB"/>
        </w:rPr>
        <w:t>09</w:t>
      </w:r>
      <w:r w:rsidR="00090F48" w:rsidRPr="00332F8D">
        <w:rPr>
          <w:b/>
          <w:color w:val="000000"/>
          <w:lang w:eastAsia="en-GB"/>
        </w:rPr>
        <w:t>. Report from District Councillor John Batchelor –</w:t>
      </w:r>
      <w:r w:rsidR="00090F48" w:rsidRPr="00332F8D">
        <w:rPr>
          <w:bCs/>
          <w:color w:val="000000"/>
          <w:lang w:eastAsia="en-GB"/>
        </w:rPr>
        <w:t>report circulated by email.</w:t>
      </w:r>
    </w:p>
    <w:p w14:paraId="67BC3CE1" w14:textId="37822C77" w:rsidR="00090F48" w:rsidRPr="00332F8D" w:rsidRDefault="00ED0693" w:rsidP="00090F48">
      <w:pPr>
        <w:rPr>
          <w:bCs/>
        </w:rPr>
      </w:pPr>
      <w:r>
        <w:rPr>
          <w:bCs/>
        </w:rPr>
        <w:t xml:space="preserve">The covid infections rates locally seemed to be declining as they were 536 per 100,000 people, although this was still high compared to last </w:t>
      </w:r>
      <w:proofErr w:type="spellStart"/>
      <w:r>
        <w:rPr>
          <w:bCs/>
        </w:rPr>
        <w:t>years</w:t>
      </w:r>
      <w:proofErr w:type="spellEnd"/>
      <w:r>
        <w:rPr>
          <w:bCs/>
        </w:rPr>
        <w:t xml:space="preserve"> figures.</w:t>
      </w:r>
    </w:p>
    <w:p w14:paraId="04058410" w14:textId="3B4195C0" w:rsidR="00ED0693" w:rsidRPr="00D35964" w:rsidRDefault="00D35964" w:rsidP="00332F8D">
      <w:pPr>
        <w:rPr>
          <w:bCs/>
        </w:rPr>
      </w:pPr>
      <w:r w:rsidRPr="00D35964">
        <w:rPr>
          <w:bCs/>
        </w:rPr>
        <w:t>SCDC was hosting Afghan refugees as the Government wanted Ukrainian refugees to be supported by UK families.</w:t>
      </w:r>
    </w:p>
    <w:p w14:paraId="65A50F72" w14:textId="77777777" w:rsidR="00ED0693" w:rsidRDefault="00ED0693" w:rsidP="00332F8D">
      <w:pPr>
        <w:rPr>
          <w:b/>
        </w:rPr>
      </w:pPr>
    </w:p>
    <w:p w14:paraId="703C6FF9" w14:textId="62A817C7" w:rsidR="00332F8D" w:rsidRPr="00332F8D" w:rsidRDefault="00B603AA" w:rsidP="00332F8D">
      <w:pPr>
        <w:rPr>
          <w:b/>
          <w:bCs/>
        </w:rPr>
      </w:pPr>
      <w:r>
        <w:rPr>
          <w:b/>
        </w:rPr>
        <w:t>11</w:t>
      </w:r>
      <w:r w:rsidR="00E61895">
        <w:rPr>
          <w:b/>
        </w:rPr>
        <w:t>0</w:t>
      </w:r>
      <w:r w:rsidR="00332F8D" w:rsidRPr="00332F8D">
        <w:rPr>
          <w:b/>
        </w:rPr>
        <w:t>.</w:t>
      </w:r>
      <w:r w:rsidR="00332F8D" w:rsidRPr="00332F8D">
        <w:rPr>
          <w:b/>
          <w:color w:val="000000"/>
          <w:lang w:eastAsia="en-GB"/>
        </w:rPr>
        <w:t xml:space="preserve"> </w:t>
      </w:r>
      <w:r w:rsidR="00332F8D" w:rsidRPr="00332F8D">
        <w:rPr>
          <w:b/>
          <w:bCs/>
        </w:rPr>
        <w:t>Feedback on actions from the last meetings</w:t>
      </w:r>
    </w:p>
    <w:p w14:paraId="340F8320" w14:textId="70591E1F" w:rsidR="00845DB7" w:rsidRDefault="00845DB7" w:rsidP="00845DB7">
      <w:pPr>
        <w:shd w:val="clear" w:color="auto" w:fill="FFFFFF"/>
        <w:rPr>
          <w:bCs/>
        </w:rPr>
      </w:pPr>
      <w:r w:rsidRPr="00721398">
        <w:rPr>
          <w:bCs/>
        </w:rPr>
        <w:lastRenderedPageBreak/>
        <w:t>a)</w:t>
      </w:r>
      <w:r w:rsidR="009337BA" w:rsidRPr="009337BA">
        <w:t xml:space="preserve"> </w:t>
      </w:r>
      <w:r w:rsidR="009337BA">
        <w:t>Trimming Silver birch and tidying area around it near old water pump.</w:t>
      </w:r>
      <w:r w:rsidR="002E6783">
        <w:t xml:space="preserve"> </w:t>
      </w:r>
      <w:r w:rsidR="002E6783" w:rsidRPr="002E6783">
        <w:rPr>
          <w:b/>
          <w:bCs/>
        </w:rPr>
        <w:t xml:space="preserve">Action </w:t>
      </w:r>
      <w:proofErr w:type="gramStart"/>
      <w:r w:rsidR="002E6783" w:rsidRPr="002E6783">
        <w:rPr>
          <w:b/>
          <w:bCs/>
        </w:rPr>
        <w:t>Clerk</w:t>
      </w:r>
      <w:r w:rsidR="002E6783">
        <w:t xml:space="preserve"> :</w:t>
      </w:r>
      <w:proofErr w:type="gramEnd"/>
      <w:r w:rsidR="002E6783">
        <w:t xml:space="preserve"> to find out if Billie had removed the branch from the silver birch.</w:t>
      </w:r>
    </w:p>
    <w:p w14:paraId="5E4360CA" w14:textId="77777777" w:rsidR="00E1524A" w:rsidRDefault="00E1524A" w:rsidP="007B067E">
      <w:pPr>
        <w:rPr>
          <w:b/>
        </w:rPr>
      </w:pPr>
    </w:p>
    <w:p w14:paraId="7E14E4DB" w14:textId="321EAF99" w:rsidR="007B067E" w:rsidRPr="007A48F2" w:rsidRDefault="00B603AA" w:rsidP="007B067E">
      <w:pPr>
        <w:rPr>
          <w:b/>
        </w:rPr>
      </w:pPr>
      <w:r>
        <w:rPr>
          <w:b/>
        </w:rPr>
        <w:t>11</w:t>
      </w:r>
      <w:r w:rsidR="00E61895">
        <w:rPr>
          <w:b/>
        </w:rPr>
        <w:t>1</w:t>
      </w:r>
      <w:r w:rsidR="00386831">
        <w:rPr>
          <w:b/>
        </w:rPr>
        <w:t>.</w:t>
      </w:r>
      <w:r w:rsidR="007B067E" w:rsidRPr="007A48F2">
        <w:rPr>
          <w:b/>
        </w:rPr>
        <w:t xml:space="preserve"> Neighbourhood Plan</w:t>
      </w:r>
    </w:p>
    <w:p w14:paraId="029C91FC" w14:textId="00DAE2A0" w:rsidR="007B067E" w:rsidRPr="007A48F2" w:rsidRDefault="007B067E" w:rsidP="007B067E">
      <w:pPr>
        <w:shd w:val="clear" w:color="auto" w:fill="FFFFFF"/>
        <w:rPr>
          <w:color w:val="000000"/>
          <w:lang w:eastAsia="en-GB"/>
        </w:rPr>
      </w:pPr>
      <w:r w:rsidRPr="007A48F2">
        <w:rPr>
          <w:color w:val="000000"/>
          <w:lang w:eastAsia="en-GB"/>
        </w:rPr>
        <w:t>a)  An update.</w:t>
      </w:r>
      <w:r w:rsidR="001030D3">
        <w:rPr>
          <w:color w:val="000000"/>
          <w:lang w:eastAsia="en-GB"/>
        </w:rPr>
        <w:t xml:space="preserve"> There had been no update from Linton – </w:t>
      </w:r>
      <w:r w:rsidR="001030D3" w:rsidRPr="00C149C0">
        <w:rPr>
          <w:b/>
          <w:bCs/>
          <w:color w:val="000000"/>
          <w:lang w:eastAsia="en-GB"/>
        </w:rPr>
        <w:t>action Mark Logan</w:t>
      </w:r>
      <w:r w:rsidR="001030D3">
        <w:rPr>
          <w:color w:val="000000"/>
          <w:lang w:eastAsia="en-GB"/>
        </w:rPr>
        <w:t xml:space="preserve"> to write to them for news.</w:t>
      </w:r>
    </w:p>
    <w:p w14:paraId="4B991DBA" w14:textId="77777777" w:rsidR="007B067E" w:rsidRPr="007A48F2" w:rsidRDefault="007B067E" w:rsidP="007B067E">
      <w:pPr>
        <w:shd w:val="clear" w:color="auto" w:fill="FFFFFF"/>
        <w:rPr>
          <w:b/>
        </w:rPr>
      </w:pPr>
    </w:p>
    <w:p w14:paraId="0918ED6C" w14:textId="502574FE" w:rsidR="000B4B32" w:rsidRDefault="00B603AA" w:rsidP="000B4B32">
      <w:pPr>
        <w:rPr>
          <w:b/>
        </w:rPr>
      </w:pPr>
      <w:r>
        <w:rPr>
          <w:b/>
        </w:rPr>
        <w:t>11</w:t>
      </w:r>
      <w:r w:rsidR="00E61895">
        <w:rPr>
          <w:b/>
        </w:rPr>
        <w:t>2</w:t>
      </w:r>
      <w:r w:rsidR="007B067E" w:rsidRPr="00EF49BB">
        <w:rPr>
          <w:b/>
        </w:rPr>
        <w:t xml:space="preserve">. </w:t>
      </w:r>
      <w:r w:rsidR="00480ECC" w:rsidRPr="00EF49BB">
        <w:rPr>
          <w:b/>
        </w:rPr>
        <w:t>Grass cutting quotes</w:t>
      </w:r>
    </w:p>
    <w:p w14:paraId="480616F4" w14:textId="4726ECDF" w:rsidR="006E3EF4" w:rsidRPr="006E3EF4" w:rsidRDefault="006E3EF4" w:rsidP="000B4B32">
      <w:pPr>
        <w:rPr>
          <w:bCs/>
        </w:rPr>
      </w:pPr>
      <w:r w:rsidRPr="006E3EF4">
        <w:rPr>
          <w:bCs/>
        </w:rPr>
        <w:t>Quotes had been received from CGM, Brookfield Contracting and Glenn Br</w:t>
      </w:r>
      <w:r>
        <w:rPr>
          <w:bCs/>
        </w:rPr>
        <w:t>o</w:t>
      </w:r>
      <w:r w:rsidRPr="006E3EF4">
        <w:rPr>
          <w:bCs/>
        </w:rPr>
        <w:t>ad</w:t>
      </w:r>
      <w:r>
        <w:rPr>
          <w:bCs/>
        </w:rPr>
        <w:t xml:space="preserve"> for the play area and the verges</w:t>
      </w:r>
      <w:r w:rsidRPr="006E3EF4">
        <w:rPr>
          <w:bCs/>
        </w:rPr>
        <w:t>.</w:t>
      </w:r>
    </w:p>
    <w:p w14:paraId="1499C2D7" w14:textId="77777777" w:rsidR="006E3EF4" w:rsidRDefault="007F4AC9" w:rsidP="000B4B32">
      <w:pPr>
        <w:rPr>
          <w:bCs/>
        </w:rPr>
      </w:pPr>
      <w:r w:rsidRPr="00A35ACC">
        <w:rPr>
          <w:bCs/>
        </w:rPr>
        <w:t xml:space="preserve">a) </w:t>
      </w:r>
      <w:r w:rsidR="006E3EF4">
        <w:rPr>
          <w:bCs/>
        </w:rPr>
        <w:t xml:space="preserve">Glenn Broad was selected </w:t>
      </w:r>
      <w:r w:rsidRPr="00A35ACC">
        <w:rPr>
          <w:bCs/>
        </w:rPr>
        <w:t>to cut the play area grass</w:t>
      </w:r>
      <w:r w:rsidR="006E3EF4">
        <w:rPr>
          <w:bCs/>
        </w:rPr>
        <w:t>.</w:t>
      </w:r>
    </w:p>
    <w:p w14:paraId="2B77CB4B" w14:textId="69D47F0E" w:rsidR="007F4AC9" w:rsidRDefault="007F4AC9" w:rsidP="000B4B32">
      <w:pPr>
        <w:rPr>
          <w:bCs/>
        </w:rPr>
      </w:pPr>
      <w:r w:rsidRPr="00A35ACC">
        <w:rPr>
          <w:bCs/>
        </w:rPr>
        <w:t xml:space="preserve">b) </w:t>
      </w:r>
      <w:r w:rsidR="006E3EF4">
        <w:rPr>
          <w:bCs/>
        </w:rPr>
        <w:t xml:space="preserve">Glenn Broad was selected to </w:t>
      </w:r>
      <w:r w:rsidRPr="00A35ACC">
        <w:rPr>
          <w:bCs/>
        </w:rPr>
        <w:t>cut the verges.</w:t>
      </w:r>
    </w:p>
    <w:p w14:paraId="181B2AD5" w14:textId="3D515A1B" w:rsidR="006E3EF4" w:rsidRPr="00AC7DBB" w:rsidRDefault="006E3EF4" w:rsidP="000B4B32">
      <w:pPr>
        <w:rPr>
          <w:b/>
          <w:iCs/>
          <w:u w:val="single"/>
        </w:rPr>
      </w:pPr>
      <w:r w:rsidRPr="00AC7DBB">
        <w:rPr>
          <w:b/>
          <w:u w:val="single"/>
        </w:rPr>
        <w:t>Mark Logan prop</w:t>
      </w:r>
      <w:r w:rsidR="00AC7DBB" w:rsidRPr="00AC7DBB">
        <w:rPr>
          <w:b/>
          <w:u w:val="single"/>
        </w:rPr>
        <w:t>o</w:t>
      </w:r>
      <w:r w:rsidRPr="00AC7DBB">
        <w:rPr>
          <w:b/>
          <w:u w:val="single"/>
        </w:rPr>
        <w:t>sed Glenn Broad for both contracts, which was seconded by Rob Clay, with the support of all councillors.</w:t>
      </w:r>
    </w:p>
    <w:p w14:paraId="1FE0B4E4" w14:textId="4CFBC20E" w:rsidR="00480ECC" w:rsidRPr="00AC7DBB" w:rsidRDefault="00480ECC" w:rsidP="007B067E">
      <w:pPr>
        <w:rPr>
          <w:b/>
          <w:u w:val="single"/>
        </w:rPr>
      </w:pPr>
    </w:p>
    <w:p w14:paraId="7150685A" w14:textId="054EFC8E" w:rsidR="00101CEC" w:rsidRDefault="00101CEC" w:rsidP="007B067E">
      <w:pPr>
        <w:rPr>
          <w:b/>
        </w:rPr>
      </w:pPr>
      <w:r w:rsidRPr="00101CEC">
        <w:rPr>
          <w:b/>
        </w:rPr>
        <w:t>11</w:t>
      </w:r>
      <w:r w:rsidR="00E61895">
        <w:rPr>
          <w:b/>
        </w:rPr>
        <w:t>3</w:t>
      </w:r>
      <w:r w:rsidRPr="00101CEC">
        <w:rPr>
          <w:b/>
        </w:rPr>
        <w:t>. Update on the condition of the council</w:t>
      </w:r>
      <w:r>
        <w:rPr>
          <w:b/>
        </w:rPr>
        <w:t>’</w:t>
      </w:r>
      <w:r w:rsidRPr="00101CEC">
        <w:rPr>
          <w:b/>
        </w:rPr>
        <w:t>s assets:</w:t>
      </w:r>
    </w:p>
    <w:p w14:paraId="662DDE79" w14:textId="646F7F26" w:rsidR="00914AC5" w:rsidRPr="00101CEC" w:rsidRDefault="00C63F80" w:rsidP="007B067E">
      <w:pPr>
        <w:rPr>
          <w:b/>
        </w:rPr>
      </w:pPr>
      <w:r>
        <w:t>B</w:t>
      </w:r>
      <w:r w:rsidR="00914AC5" w:rsidRPr="007A48F2">
        <w:t xml:space="preserve">enches, </w:t>
      </w:r>
      <w:r w:rsidR="00AC7DBB">
        <w:t xml:space="preserve">not </w:t>
      </w:r>
      <w:r w:rsidR="00914AC5" w:rsidRPr="00AC7DBB">
        <w:t>bus shelters</w:t>
      </w:r>
      <w:r w:rsidR="00AC7DBB" w:rsidRPr="00AC7DBB">
        <w:t xml:space="preserve"> (being replace by GCP)</w:t>
      </w:r>
      <w:r w:rsidR="00914AC5" w:rsidRPr="00AC7DBB">
        <w:t>,</w:t>
      </w:r>
      <w:r w:rsidR="00914AC5" w:rsidRPr="007A48F2">
        <w:t xml:space="preserve"> village sign, kiosk, play equipment, </w:t>
      </w:r>
      <w:r>
        <w:t>r</w:t>
      </w:r>
      <w:r w:rsidR="00914AC5" w:rsidRPr="007A48F2">
        <w:t xml:space="preserve">ecreation </w:t>
      </w:r>
      <w:r>
        <w:t>g</w:t>
      </w:r>
      <w:r w:rsidR="00914AC5" w:rsidRPr="007A48F2">
        <w:t>round</w:t>
      </w:r>
      <w:r>
        <w:t xml:space="preserve">, </w:t>
      </w:r>
      <w:r w:rsidR="00914AC5" w:rsidRPr="007A48F2">
        <w:t>allotments</w:t>
      </w:r>
      <w:r>
        <w:t xml:space="preserve"> and the barn.</w:t>
      </w:r>
      <w:r w:rsidR="00811674">
        <w:t xml:space="preserve"> </w:t>
      </w:r>
      <w:r w:rsidR="00AC7DBB" w:rsidRPr="00811674">
        <w:rPr>
          <w:b/>
          <w:bCs/>
        </w:rPr>
        <w:t>Action Clerk</w:t>
      </w:r>
      <w:r w:rsidR="00AC7DBB">
        <w:t xml:space="preserve"> to check if the second </w:t>
      </w:r>
      <w:r w:rsidR="00811674">
        <w:t>noticeboard</w:t>
      </w:r>
      <w:r w:rsidR="00AC7DBB">
        <w:t xml:space="preserve"> needed attention.</w:t>
      </w:r>
    </w:p>
    <w:p w14:paraId="7741CA8A" w14:textId="3FE6E771" w:rsidR="00101CEC" w:rsidRDefault="00811674" w:rsidP="007B067E">
      <w:pPr>
        <w:rPr>
          <w:bCs/>
        </w:rPr>
      </w:pPr>
      <w:r w:rsidRPr="00811674">
        <w:rPr>
          <w:b/>
        </w:rPr>
        <w:t>Action Rob</w:t>
      </w:r>
      <w:r>
        <w:rPr>
          <w:bCs/>
        </w:rPr>
        <w:t xml:space="preserve"> to check t</w:t>
      </w:r>
      <w:r w:rsidR="00AC7DBB">
        <w:rPr>
          <w:bCs/>
        </w:rPr>
        <w:t>he benches</w:t>
      </w:r>
      <w:r>
        <w:rPr>
          <w:bCs/>
        </w:rPr>
        <w:t xml:space="preserve">. The </w:t>
      </w:r>
      <w:r>
        <w:rPr>
          <w:bCs/>
        </w:rPr>
        <w:t xml:space="preserve">noticeboard </w:t>
      </w:r>
      <w:r w:rsidR="00AC7DBB">
        <w:rPr>
          <w:bCs/>
        </w:rPr>
        <w:t>needed to be varnished and the noticeboard lock needed adjusting to work better</w:t>
      </w:r>
      <w:r>
        <w:rPr>
          <w:bCs/>
        </w:rPr>
        <w:t xml:space="preserve">. </w:t>
      </w:r>
      <w:proofErr w:type="gramStart"/>
      <w:r w:rsidR="00AC7DBB">
        <w:rPr>
          <w:bCs/>
        </w:rPr>
        <w:t>The</w:t>
      </w:r>
      <w:proofErr w:type="gramEnd"/>
      <w:r w:rsidR="00AC7DBB">
        <w:rPr>
          <w:bCs/>
        </w:rPr>
        <w:t xml:space="preserve"> village sign, recreation ground, play equipment, allotment and allotment barn are in good condition. The kiosk contains a lot of unwanted books, so Darren agreed to put up a sign to say the facility was a book exchange not a donation centre.</w:t>
      </w:r>
    </w:p>
    <w:p w14:paraId="22C39C78" w14:textId="77777777" w:rsidR="00811674" w:rsidRDefault="00811674" w:rsidP="007B067E">
      <w:pPr>
        <w:rPr>
          <w:b/>
        </w:rPr>
      </w:pPr>
    </w:p>
    <w:p w14:paraId="7A1B7AA2" w14:textId="11EF41FF" w:rsidR="007B067E" w:rsidRPr="007A48F2" w:rsidRDefault="00B603AA" w:rsidP="007B067E">
      <w:pPr>
        <w:rPr>
          <w:b/>
        </w:rPr>
      </w:pPr>
      <w:r>
        <w:rPr>
          <w:b/>
        </w:rPr>
        <w:t>11</w:t>
      </w:r>
      <w:r w:rsidR="00E61895">
        <w:rPr>
          <w:b/>
        </w:rPr>
        <w:t>4</w:t>
      </w:r>
      <w:r w:rsidR="00D26CF7">
        <w:rPr>
          <w:b/>
        </w:rPr>
        <w:t>.</w:t>
      </w:r>
      <w:r w:rsidR="007B067E" w:rsidRPr="007A48F2">
        <w:rPr>
          <w:b/>
        </w:rPr>
        <w:t xml:space="preserve"> Village maintenance</w:t>
      </w:r>
    </w:p>
    <w:p w14:paraId="2C276425" w14:textId="20B17051" w:rsidR="00986135" w:rsidRDefault="007B067E" w:rsidP="00386831">
      <w:r w:rsidRPr="00A33BA9">
        <w:t xml:space="preserve">a) </w:t>
      </w:r>
      <w:r w:rsidR="00A35ACC">
        <w:t xml:space="preserve">Community Chest Queen’s </w:t>
      </w:r>
      <w:r w:rsidR="009337BA">
        <w:t>Jubilee</w:t>
      </w:r>
      <w:r w:rsidR="00A35ACC">
        <w:t xml:space="preserve"> Grant – suggestion that the council applies for funding for a pictorial plan/noticeboard of walks around Hildersham</w:t>
      </w:r>
      <w:r w:rsidR="00463BEB">
        <w:t xml:space="preserve"> Parish</w:t>
      </w:r>
      <w:r w:rsidR="00A35ACC">
        <w:t>.</w:t>
      </w:r>
      <w:r w:rsidR="006B1AC7">
        <w:t xml:space="preserve"> The A1 size map would be on the left of the short track into the Recreation Ground. Mark Logan to submit an application and he had a quote of £1500 for an A1 board, the design would be by village groups.  </w:t>
      </w:r>
      <w:r w:rsidR="006B1AC7" w:rsidRPr="002A5481">
        <w:rPr>
          <w:b/>
          <w:bCs/>
          <w:u w:val="single"/>
        </w:rPr>
        <w:t>The application for funding was prop</w:t>
      </w:r>
      <w:r w:rsidR="002A5481" w:rsidRPr="002A5481">
        <w:rPr>
          <w:b/>
          <w:bCs/>
          <w:u w:val="single"/>
        </w:rPr>
        <w:t>o</w:t>
      </w:r>
      <w:r w:rsidR="006B1AC7" w:rsidRPr="002A5481">
        <w:rPr>
          <w:b/>
          <w:bCs/>
          <w:u w:val="single"/>
        </w:rPr>
        <w:t>sed by Mark Logan and seconded by Darren Long</w:t>
      </w:r>
      <w:r w:rsidR="006B1AC7">
        <w:t xml:space="preserve">. </w:t>
      </w:r>
      <w:r w:rsidR="006B1AC7" w:rsidRPr="002A5481">
        <w:rPr>
          <w:b/>
          <w:bCs/>
        </w:rPr>
        <w:t>Action Clerk</w:t>
      </w:r>
      <w:r w:rsidR="006B1AC7">
        <w:t xml:space="preserve"> to get a quote to install the map. </w:t>
      </w:r>
    </w:p>
    <w:p w14:paraId="26089CB3" w14:textId="0B394200" w:rsidR="00986135" w:rsidRDefault="00FE6F5D" w:rsidP="00986135">
      <w:pPr>
        <w:rPr>
          <w:rFonts w:ascii="OpenSans-webfont" w:hAnsi="OpenSans-webfont"/>
          <w:shd w:val="clear" w:color="auto" w:fill="FFFFFF"/>
        </w:rPr>
      </w:pPr>
      <w:r>
        <w:t>b</w:t>
      </w:r>
      <w:r w:rsidR="00386831">
        <w:t xml:space="preserve">) </w:t>
      </w:r>
      <w:r w:rsidR="008E7DAF">
        <w:t xml:space="preserve">The ford </w:t>
      </w:r>
      <w:r w:rsidR="00986135">
        <w:rPr>
          <w:rFonts w:ascii="OpenSans-webfont" w:hAnsi="OpenSans-webfont"/>
          <w:shd w:val="clear" w:color="auto" w:fill="FFFFFF"/>
        </w:rPr>
        <w:t xml:space="preserve">bridge </w:t>
      </w:r>
      <w:r w:rsidR="00386831">
        <w:rPr>
          <w:rFonts w:ascii="OpenSans-webfont" w:hAnsi="OpenSans-webfont"/>
          <w:shd w:val="clear" w:color="auto" w:fill="FFFFFF"/>
        </w:rPr>
        <w:t xml:space="preserve">and fencing </w:t>
      </w:r>
      <w:r w:rsidR="00986135">
        <w:rPr>
          <w:rFonts w:ascii="OpenSans-webfont" w:hAnsi="OpenSans-webfont"/>
          <w:shd w:val="clear" w:color="auto" w:fill="FFFFFF"/>
        </w:rPr>
        <w:t>paint</w:t>
      </w:r>
      <w:r w:rsidR="00386831">
        <w:rPr>
          <w:rFonts w:ascii="OpenSans-webfont" w:hAnsi="OpenSans-webfont"/>
          <w:shd w:val="clear" w:color="auto" w:fill="FFFFFF"/>
        </w:rPr>
        <w:t>ed</w:t>
      </w:r>
      <w:r w:rsidR="008E7DAF">
        <w:rPr>
          <w:rFonts w:ascii="OpenSans-webfont" w:hAnsi="OpenSans-webfont"/>
          <w:shd w:val="clear" w:color="auto" w:fill="FFFFFF"/>
        </w:rPr>
        <w:t xml:space="preserve"> should be painted in the Spring - reminder.</w:t>
      </w:r>
    </w:p>
    <w:p w14:paraId="24F05960" w14:textId="24BE9FC2" w:rsidR="00480DFB" w:rsidRPr="00480DFB" w:rsidRDefault="00480DFB" w:rsidP="00986135">
      <w:pPr>
        <w:rPr>
          <w:rFonts w:ascii="OpenSans-webfont" w:hAnsi="OpenSans-webfont"/>
          <w:shd w:val="clear" w:color="auto" w:fill="FFFFFF"/>
        </w:rPr>
      </w:pPr>
      <w:r w:rsidRPr="00480DFB">
        <w:rPr>
          <w:rFonts w:ascii="OpenSans-webfont" w:hAnsi="OpenSans-webfont"/>
          <w:shd w:val="clear" w:color="auto" w:fill="FFFFFF"/>
        </w:rPr>
        <w:t>c)</w:t>
      </w:r>
      <w:r w:rsidR="00F7759F">
        <w:rPr>
          <w:rFonts w:ascii="OpenSans-webfont" w:hAnsi="OpenSans-webfont"/>
          <w:shd w:val="clear" w:color="auto" w:fill="FFFFFF"/>
        </w:rPr>
        <w:t>.</w:t>
      </w:r>
      <w:r w:rsidR="008012B0">
        <w:rPr>
          <w:rFonts w:ascii="OpenSans-webfont" w:hAnsi="OpenSans-webfont"/>
          <w:shd w:val="clear" w:color="auto" w:fill="FFFFFF"/>
        </w:rPr>
        <w:t xml:space="preserve"> Two wooden posts </w:t>
      </w:r>
      <w:r w:rsidR="000615EB">
        <w:rPr>
          <w:rFonts w:ascii="OpenSans-webfont" w:hAnsi="OpenSans-webfont"/>
          <w:shd w:val="clear" w:color="auto" w:fill="FFFFFF"/>
        </w:rPr>
        <w:t xml:space="preserve">had been </w:t>
      </w:r>
      <w:r w:rsidR="008012B0">
        <w:rPr>
          <w:rFonts w:ascii="OpenSans-webfont" w:hAnsi="OpenSans-webfont"/>
          <w:shd w:val="clear" w:color="auto" w:fill="FFFFFF"/>
        </w:rPr>
        <w:t xml:space="preserve">erecting again </w:t>
      </w:r>
      <w:r w:rsidR="000615EB">
        <w:rPr>
          <w:rFonts w:ascii="OpenSans-webfont" w:hAnsi="OpenSans-webfont"/>
          <w:shd w:val="clear" w:color="auto" w:fill="FFFFFF"/>
        </w:rPr>
        <w:t xml:space="preserve">on </w:t>
      </w:r>
      <w:r w:rsidR="008012B0">
        <w:rPr>
          <w:rFonts w:ascii="OpenSans-webfont" w:hAnsi="OpenSans-webfont"/>
          <w:shd w:val="clear" w:color="auto" w:fill="FFFFFF"/>
        </w:rPr>
        <w:t>Towne Green.</w:t>
      </w:r>
    </w:p>
    <w:p w14:paraId="544F59F8" w14:textId="48C5E3A1" w:rsidR="00480DFB" w:rsidRDefault="00A35ACC" w:rsidP="00986135">
      <w:r w:rsidRPr="00101CEC">
        <w:rPr>
          <w:rFonts w:ascii="OpenSans-webfont" w:hAnsi="OpenSans-webfont"/>
          <w:shd w:val="clear" w:color="auto" w:fill="FFFFFF"/>
        </w:rPr>
        <w:t>d)</w:t>
      </w:r>
      <w:r w:rsidRPr="00A35ACC">
        <w:t xml:space="preserve"> </w:t>
      </w:r>
      <w:r>
        <w:t>Update on new p</w:t>
      </w:r>
      <w:r w:rsidRPr="00487444">
        <w:t xml:space="preserve">arking </w:t>
      </w:r>
      <w:r>
        <w:t>spaces i</w:t>
      </w:r>
      <w:r w:rsidRPr="00487444">
        <w:t>n Meadowlands.</w:t>
      </w:r>
      <w:r w:rsidR="000615EB">
        <w:t xml:space="preserve"> No further updates as Billie </w:t>
      </w:r>
      <w:proofErr w:type="gramStart"/>
      <w:r w:rsidR="000615EB">
        <w:t>was</w:t>
      </w:r>
      <w:proofErr w:type="gramEnd"/>
      <w:r w:rsidR="000615EB">
        <w:t xml:space="preserve"> unable to attend the meeting,</w:t>
      </w:r>
    </w:p>
    <w:p w14:paraId="04E2C0A0" w14:textId="2675E225" w:rsidR="00101CEC" w:rsidRDefault="00101CEC" w:rsidP="00986135">
      <w:pPr>
        <w:rPr>
          <w:rFonts w:ascii="OpenSans-webfont" w:hAnsi="OpenSans-webfont"/>
          <w:strike/>
          <w:shd w:val="clear" w:color="auto" w:fill="FFFFFF"/>
        </w:rPr>
      </w:pPr>
      <w:r>
        <w:t xml:space="preserve">e) The phone kiosk is full of books. </w:t>
      </w:r>
      <w:r w:rsidRPr="002054FA">
        <w:rPr>
          <w:b/>
          <w:bCs/>
        </w:rPr>
        <w:t>D</w:t>
      </w:r>
      <w:r w:rsidR="002054FA" w:rsidRPr="002054FA">
        <w:rPr>
          <w:b/>
          <w:bCs/>
        </w:rPr>
        <w:t>arren</w:t>
      </w:r>
      <w:r w:rsidR="002054FA">
        <w:t xml:space="preserve"> to put up a notice to remind people the book exchange</w:t>
      </w:r>
      <w:r>
        <w:t xml:space="preserve"> should be one in, one out</w:t>
      </w:r>
      <w:r w:rsidR="002054FA">
        <w:t>.</w:t>
      </w:r>
      <w:r>
        <w:t xml:space="preserve"> </w:t>
      </w:r>
    </w:p>
    <w:p w14:paraId="2C86FEC6" w14:textId="7644E76F" w:rsidR="00DF1156" w:rsidRPr="00FB4957" w:rsidRDefault="009A037A" w:rsidP="007B067E">
      <w:pPr>
        <w:rPr>
          <w:color w:val="000000" w:themeColor="text1"/>
        </w:rPr>
      </w:pPr>
      <w:r w:rsidRPr="00FB4957">
        <w:rPr>
          <w:color w:val="000000" w:themeColor="text1"/>
        </w:rPr>
        <w:t xml:space="preserve">f) </w:t>
      </w:r>
      <w:r w:rsidR="002054FA">
        <w:rPr>
          <w:color w:val="000000" w:themeColor="text1"/>
        </w:rPr>
        <w:t xml:space="preserve">It was against Highway guidance to create </w:t>
      </w:r>
      <w:r w:rsidR="002054FA" w:rsidRPr="00FB4957">
        <w:rPr>
          <w:rFonts w:ascii="OpenSans-webfont" w:hAnsi="OpenSans-webfont"/>
          <w:color w:val="000000" w:themeColor="text1"/>
          <w:shd w:val="clear" w:color="auto" w:fill="FFFFFF"/>
        </w:rPr>
        <w:t xml:space="preserve">a 4 way give-way junction </w:t>
      </w:r>
      <w:r w:rsidR="002054FA">
        <w:rPr>
          <w:rFonts w:ascii="OpenSans-webfont" w:hAnsi="OpenSans-webfont"/>
          <w:color w:val="000000" w:themeColor="text1"/>
          <w:shd w:val="clear" w:color="auto" w:fill="FFFFFF"/>
        </w:rPr>
        <w:t xml:space="preserve">at crossroads </w:t>
      </w:r>
      <w:proofErr w:type="gramStart"/>
      <w:r w:rsidR="002054FA">
        <w:rPr>
          <w:rFonts w:ascii="OpenSans-webfont" w:hAnsi="OpenSans-webfont"/>
          <w:color w:val="000000" w:themeColor="text1"/>
          <w:shd w:val="clear" w:color="auto" w:fill="FFFFFF"/>
        </w:rPr>
        <w:t xml:space="preserve">at </w:t>
      </w:r>
      <w:r w:rsidRPr="00FB4957">
        <w:rPr>
          <w:rFonts w:ascii="OpenSans-webfont" w:hAnsi="OpenSans-webfont"/>
          <w:color w:val="000000" w:themeColor="text1"/>
          <w:shd w:val="clear" w:color="auto" w:fill="FFFFFF"/>
        </w:rPr>
        <w:t xml:space="preserve"> the</w:t>
      </w:r>
      <w:proofErr w:type="gramEnd"/>
      <w:r w:rsidRPr="00FB4957">
        <w:rPr>
          <w:rFonts w:ascii="OpenSans-webfont" w:hAnsi="OpenSans-webfont"/>
          <w:color w:val="000000" w:themeColor="text1"/>
          <w:shd w:val="clear" w:color="auto" w:fill="FFFFFF"/>
        </w:rPr>
        <w:t xml:space="preserve"> top of Hildersham High Street which intersects with Back Road and the road to </w:t>
      </w:r>
      <w:proofErr w:type="spellStart"/>
      <w:r w:rsidRPr="00FB4957">
        <w:rPr>
          <w:rFonts w:ascii="OpenSans-webfont" w:hAnsi="OpenSans-webfont"/>
          <w:color w:val="000000" w:themeColor="text1"/>
          <w:shd w:val="clear" w:color="auto" w:fill="FFFFFF"/>
        </w:rPr>
        <w:t>Balsham</w:t>
      </w:r>
      <w:proofErr w:type="spellEnd"/>
      <w:r w:rsidR="002054FA">
        <w:rPr>
          <w:rFonts w:ascii="OpenSans-webfont" w:hAnsi="OpenSans-webfont"/>
          <w:color w:val="000000" w:themeColor="text1"/>
          <w:shd w:val="clear" w:color="auto" w:fill="FFFFFF"/>
        </w:rPr>
        <w:t>.</w:t>
      </w:r>
      <w:r w:rsidR="00415895">
        <w:rPr>
          <w:rFonts w:ascii="OpenSans-webfont" w:hAnsi="OpenSans-webfont"/>
          <w:color w:val="000000" w:themeColor="text1"/>
          <w:shd w:val="clear" w:color="auto" w:fill="FFFFFF"/>
        </w:rPr>
        <w:t xml:space="preserve"> </w:t>
      </w:r>
      <w:r w:rsidR="00415895" w:rsidRPr="00415895">
        <w:rPr>
          <w:rFonts w:ascii="OpenSans-webfont" w:hAnsi="OpenSans-webfont"/>
          <w:b/>
          <w:bCs/>
          <w:color w:val="000000" w:themeColor="text1"/>
          <w:shd w:val="clear" w:color="auto" w:fill="FFFFFF"/>
        </w:rPr>
        <w:t>Action Clerk</w:t>
      </w:r>
      <w:r w:rsidR="00415895">
        <w:rPr>
          <w:rFonts w:ascii="OpenSans-webfont" w:hAnsi="OpenSans-webfont"/>
          <w:color w:val="000000" w:themeColor="text1"/>
          <w:shd w:val="clear" w:color="auto" w:fill="FFFFFF"/>
        </w:rPr>
        <w:t xml:space="preserve"> to ask the </w:t>
      </w:r>
      <w:proofErr w:type="spellStart"/>
      <w:r w:rsidR="00415895">
        <w:rPr>
          <w:rFonts w:ascii="OpenSans-webfont" w:hAnsi="OpenSans-webfont"/>
          <w:color w:val="000000" w:themeColor="text1"/>
          <w:shd w:val="clear" w:color="auto" w:fill="FFFFFF"/>
        </w:rPr>
        <w:t>the</w:t>
      </w:r>
      <w:proofErr w:type="spellEnd"/>
      <w:r w:rsidR="00415895">
        <w:rPr>
          <w:rFonts w:ascii="OpenSans-webfont" w:hAnsi="OpenSans-webfont"/>
          <w:color w:val="000000" w:themeColor="text1"/>
          <w:shd w:val="clear" w:color="auto" w:fill="FFFFFF"/>
        </w:rPr>
        <w:t xml:space="preserve"> white lines at this junction be repainted to remind drivers to stop at this junction.</w:t>
      </w:r>
    </w:p>
    <w:p w14:paraId="06689130" w14:textId="77777777" w:rsidR="00FB4957" w:rsidRPr="0087185F" w:rsidRDefault="00FB4957" w:rsidP="007F4AC9">
      <w:pPr>
        <w:shd w:val="clear" w:color="auto" w:fill="FFFFFF"/>
        <w:rPr>
          <w:b/>
          <w:bCs/>
          <w:color w:val="000000" w:themeColor="text1"/>
        </w:rPr>
      </w:pPr>
    </w:p>
    <w:p w14:paraId="166FC3E8" w14:textId="5BEBF6D1" w:rsidR="007F4AC9" w:rsidRPr="0087185F" w:rsidRDefault="007F4AC9" w:rsidP="007F4AC9">
      <w:pPr>
        <w:shd w:val="clear" w:color="auto" w:fill="FFFFFF"/>
        <w:rPr>
          <w:b/>
        </w:rPr>
      </w:pPr>
      <w:r w:rsidRPr="0087185F">
        <w:rPr>
          <w:b/>
          <w:bCs/>
        </w:rPr>
        <w:t>11</w:t>
      </w:r>
      <w:r w:rsidR="00E61895" w:rsidRPr="0087185F">
        <w:rPr>
          <w:b/>
          <w:bCs/>
        </w:rPr>
        <w:t>5</w:t>
      </w:r>
      <w:r w:rsidR="008033F9" w:rsidRPr="0087185F">
        <w:rPr>
          <w:b/>
          <w:bCs/>
        </w:rPr>
        <w:t xml:space="preserve">. </w:t>
      </w:r>
      <w:r w:rsidRPr="0087185F">
        <w:rPr>
          <w:b/>
        </w:rPr>
        <w:t>Community Land Trust (CLT)</w:t>
      </w:r>
    </w:p>
    <w:p w14:paraId="58BB64F0" w14:textId="0F02A24C" w:rsidR="007F4AC9" w:rsidRPr="0087185F" w:rsidRDefault="007F4AC9" w:rsidP="007F4AC9">
      <w:pPr>
        <w:pStyle w:val="BodyText2"/>
        <w:rPr>
          <w:sz w:val="24"/>
          <w:szCs w:val="24"/>
        </w:rPr>
      </w:pPr>
      <w:r w:rsidRPr="0087185F">
        <w:rPr>
          <w:sz w:val="24"/>
          <w:szCs w:val="24"/>
        </w:rPr>
        <w:t xml:space="preserve">a) </w:t>
      </w:r>
      <w:proofErr w:type="gramStart"/>
      <w:r w:rsidRPr="0087185F">
        <w:rPr>
          <w:sz w:val="24"/>
          <w:szCs w:val="24"/>
        </w:rPr>
        <w:t xml:space="preserve">Update  </w:t>
      </w:r>
      <w:r w:rsidR="00237C6A">
        <w:rPr>
          <w:sz w:val="24"/>
          <w:szCs w:val="24"/>
        </w:rPr>
        <w:t>-</w:t>
      </w:r>
      <w:proofErr w:type="gramEnd"/>
      <w:r w:rsidR="00237C6A">
        <w:rPr>
          <w:sz w:val="24"/>
          <w:szCs w:val="24"/>
        </w:rPr>
        <w:t xml:space="preserve"> the half of the South Field will be leased to the Greater Cambridgeshire Partnership and it has been agreed the Council will be paid £300/week for the use of the field over the 6 month period work should take.</w:t>
      </w:r>
    </w:p>
    <w:p w14:paraId="413683AC" w14:textId="63663706" w:rsidR="007E015C" w:rsidRPr="0087185F" w:rsidRDefault="007E015C" w:rsidP="007F4AC9">
      <w:pPr>
        <w:pStyle w:val="BodyText2"/>
        <w:rPr>
          <w:sz w:val="24"/>
          <w:szCs w:val="24"/>
        </w:rPr>
      </w:pPr>
    </w:p>
    <w:p w14:paraId="6359BD57" w14:textId="07F7ECF6" w:rsidR="007E015C" w:rsidRPr="00237C6A" w:rsidRDefault="007E015C" w:rsidP="007F4AC9">
      <w:pPr>
        <w:pStyle w:val="BodyText2"/>
        <w:rPr>
          <w:b/>
          <w:bCs/>
          <w:sz w:val="24"/>
          <w:szCs w:val="24"/>
          <w:u w:val="single"/>
        </w:rPr>
      </w:pPr>
      <w:r w:rsidRPr="0087185F">
        <w:rPr>
          <w:b/>
          <w:bCs/>
          <w:sz w:val="24"/>
          <w:szCs w:val="24"/>
        </w:rPr>
        <w:t>116. Adoption of safeguarding policy.</w:t>
      </w:r>
      <w:r w:rsidR="00237C6A">
        <w:rPr>
          <w:b/>
          <w:bCs/>
          <w:sz w:val="24"/>
          <w:szCs w:val="24"/>
        </w:rPr>
        <w:t xml:space="preserve"> </w:t>
      </w:r>
      <w:r w:rsidR="00237C6A" w:rsidRPr="00237C6A">
        <w:rPr>
          <w:b/>
          <w:bCs/>
          <w:sz w:val="24"/>
          <w:szCs w:val="24"/>
          <w:u w:val="single"/>
        </w:rPr>
        <w:t xml:space="preserve">Darren Long proposed that the council adopt the safeguarding policy which was seconded by Rob Clay with the support of all councillors. </w:t>
      </w:r>
    </w:p>
    <w:p w14:paraId="6A555E83" w14:textId="77777777" w:rsidR="00987966" w:rsidRPr="0087185F" w:rsidRDefault="00987966" w:rsidP="007B067E">
      <w:pPr>
        <w:rPr>
          <w:b/>
          <w:bCs/>
        </w:rPr>
      </w:pPr>
    </w:p>
    <w:p w14:paraId="58C93BC0" w14:textId="79529CE8" w:rsidR="007F4AC9" w:rsidRPr="0087185F" w:rsidRDefault="007F4AC9" w:rsidP="007F4AC9">
      <w:pPr>
        <w:rPr>
          <w:b/>
          <w:bCs/>
        </w:rPr>
      </w:pPr>
      <w:r w:rsidRPr="0087185F">
        <w:rPr>
          <w:b/>
          <w:bCs/>
        </w:rPr>
        <w:t>11</w:t>
      </w:r>
      <w:r w:rsidR="007E015C" w:rsidRPr="0087185F">
        <w:rPr>
          <w:b/>
          <w:bCs/>
        </w:rPr>
        <w:t>7.</w:t>
      </w:r>
      <w:r w:rsidR="00C72074" w:rsidRPr="0087185F">
        <w:rPr>
          <w:b/>
          <w:bCs/>
        </w:rPr>
        <w:t xml:space="preserve"> </w:t>
      </w:r>
      <w:r w:rsidRPr="0087185F">
        <w:rPr>
          <w:b/>
          <w:bCs/>
        </w:rPr>
        <w:t>Update on the improvements to the A1307 junction</w:t>
      </w:r>
    </w:p>
    <w:p w14:paraId="65AB6388" w14:textId="77777777" w:rsidR="00634638" w:rsidRPr="0087185F" w:rsidRDefault="007F4AC9" w:rsidP="007F4AC9">
      <w:r w:rsidRPr="0087185F">
        <w:t xml:space="preserve">a) </w:t>
      </w:r>
      <w:r w:rsidR="00634638" w:rsidRPr="0087185F">
        <w:t>A p</w:t>
      </w:r>
      <w:r w:rsidR="00775C3D" w:rsidRPr="0087185F">
        <w:t xml:space="preserve">ublic meeting </w:t>
      </w:r>
      <w:r w:rsidR="00634638" w:rsidRPr="0087185F">
        <w:t xml:space="preserve">was </w:t>
      </w:r>
      <w:r w:rsidR="00775C3D" w:rsidRPr="0087185F">
        <w:t xml:space="preserve">held </w:t>
      </w:r>
      <w:r w:rsidR="00634638" w:rsidRPr="0087185F">
        <w:t>on 31</w:t>
      </w:r>
      <w:r w:rsidR="00634638" w:rsidRPr="0087185F">
        <w:rPr>
          <w:vertAlign w:val="superscript"/>
        </w:rPr>
        <w:t>st</w:t>
      </w:r>
      <w:r w:rsidR="00634638" w:rsidRPr="0087185F">
        <w:t xml:space="preserve"> January </w:t>
      </w:r>
      <w:r w:rsidR="00775C3D" w:rsidRPr="0087185F">
        <w:t>with the Highway dept about road improvements at the A1307 junction</w:t>
      </w:r>
      <w:r w:rsidR="00634638" w:rsidRPr="0087185F">
        <w:t>.</w:t>
      </w:r>
    </w:p>
    <w:p w14:paraId="49D21A47" w14:textId="2F683259" w:rsidR="007F4AC9" w:rsidRPr="0087185F" w:rsidRDefault="00775C3D" w:rsidP="007F4AC9">
      <w:pPr>
        <w:rPr>
          <w:b/>
          <w:bCs/>
        </w:rPr>
      </w:pPr>
      <w:r w:rsidRPr="0087185F">
        <w:t xml:space="preserve">b) </w:t>
      </w:r>
      <w:r w:rsidR="007F4AC9" w:rsidRPr="0087185F">
        <w:t>The agreement with the Greater Cambridgeshire Partnership/Cambridgeshire County Council allowing them to erect a site office in the South Holding to manage the construction work at the A1307 Junction and to create a new access to the field ha</w:t>
      </w:r>
      <w:r w:rsidR="00E36981">
        <w:t>d</w:t>
      </w:r>
      <w:r w:rsidR="007F4AC9" w:rsidRPr="0087185F">
        <w:t xml:space="preserve"> been signed by Mark</w:t>
      </w:r>
      <w:r w:rsidR="007F4AC9" w:rsidRPr="0087185F">
        <w:rPr>
          <w:b/>
          <w:bCs/>
        </w:rPr>
        <w:t xml:space="preserve">. </w:t>
      </w:r>
    </w:p>
    <w:p w14:paraId="69CB3B5B" w14:textId="4B285E44" w:rsidR="007F4AC9" w:rsidRPr="00B22157" w:rsidRDefault="00E61895" w:rsidP="007F4AC9">
      <w:pPr>
        <w:rPr>
          <w:b/>
          <w:bCs/>
          <w:u w:val="single"/>
        </w:rPr>
      </w:pPr>
      <w:r w:rsidRPr="0087185F">
        <w:t>c</w:t>
      </w:r>
      <w:r w:rsidR="007F4AC9" w:rsidRPr="0087185F">
        <w:t>) Update on the location for the planned pedestrian crossing at the Hildersham/A1307 junction</w:t>
      </w:r>
      <w:r w:rsidRPr="0087185F">
        <w:t>, including the payment for us the South Holding.</w:t>
      </w:r>
      <w:r w:rsidR="00E36981">
        <w:t xml:space="preserve"> </w:t>
      </w:r>
      <w:r w:rsidR="00B22157">
        <w:t xml:space="preserve">Action: Rob Clay to retrieve the batteries installed in the solar light at the bus shelter before it is demolished for the new shelter to be installed. </w:t>
      </w:r>
      <w:r w:rsidR="00B22157" w:rsidRPr="00B22157">
        <w:rPr>
          <w:b/>
          <w:bCs/>
          <w:u w:val="single"/>
        </w:rPr>
        <w:t xml:space="preserve">Councillors unanimously agreed to accept the offer of two new bus shelters to be supplied as part of the junction improvements by the Greater Cambridgeshire Partnership. </w:t>
      </w:r>
    </w:p>
    <w:p w14:paraId="5DC1CFCC" w14:textId="77777777" w:rsidR="007F4AC9" w:rsidRPr="0087185F" w:rsidRDefault="007F4AC9" w:rsidP="007F4AC9">
      <w:pPr>
        <w:rPr>
          <w:b/>
          <w:bCs/>
        </w:rPr>
      </w:pPr>
    </w:p>
    <w:p w14:paraId="16FB1E05" w14:textId="34EABEC2" w:rsidR="007B067E" w:rsidRPr="007A48F2" w:rsidRDefault="007F4AC9" w:rsidP="007F4AC9">
      <w:pPr>
        <w:rPr>
          <w:b/>
        </w:rPr>
      </w:pPr>
      <w:r>
        <w:rPr>
          <w:b/>
          <w:bCs/>
        </w:rPr>
        <w:t>11</w:t>
      </w:r>
      <w:r w:rsidR="007E015C">
        <w:rPr>
          <w:b/>
          <w:bCs/>
        </w:rPr>
        <w:t>8</w:t>
      </w:r>
      <w:r>
        <w:rPr>
          <w:b/>
          <w:bCs/>
        </w:rPr>
        <w:t xml:space="preserve">. </w:t>
      </w:r>
      <w:r w:rsidR="007B067E" w:rsidRPr="007A48F2">
        <w:rPr>
          <w:b/>
        </w:rPr>
        <w:t>Correspondences</w:t>
      </w:r>
    </w:p>
    <w:p w14:paraId="3ABB6B93" w14:textId="55611C06" w:rsidR="007F4AC9" w:rsidRDefault="007B067E" w:rsidP="007F4AC9">
      <w:r w:rsidRPr="007A48F2">
        <w:t>a)</w:t>
      </w:r>
      <w:r w:rsidR="008F7501">
        <w:t xml:space="preserve"> Jean suggested the website have a search dialogue added if this was not too costly.</w:t>
      </w:r>
      <w:r w:rsidR="00403BB4">
        <w:t xml:space="preserve"> </w:t>
      </w:r>
      <w:r w:rsidR="00403BB4" w:rsidRPr="00403BB4">
        <w:rPr>
          <w:b/>
          <w:bCs/>
        </w:rPr>
        <w:t>Action: Mark Logan</w:t>
      </w:r>
      <w:r w:rsidR="00403BB4">
        <w:t xml:space="preserve"> to ask </w:t>
      </w:r>
      <w:proofErr w:type="spellStart"/>
      <w:r w:rsidR="00403BB4">
        <w:t>Nextnorth</w:t>
      </w:r>
      <w:proofErr w:type="spellEnd"/>
      <w:r w:rsidR="00403BB4">
        <w:t xml:space="preserve"> for the costs of this </w:t>
      </w:r>
      <w:r w:rsidR="00D50363">
        <w:t>function</w:t>
      </w:r>
      <w:r w:rsidR="00403BB4">
        <w:t>.</w:t>
      </w:r>
    </w:p>
    <w:p w14:paraId="28BABE7D" w14:textId="05A86A04" w:rsidR="008F7501" w:rsidRDefault="008F7501" w:rsidP="007B067E">
      <w:r>
        <w:t>b) Zurich advise the council to get the village hall valued to ensure the policy is accurate. District Valuer emailed.</w:t>
      </w:r>
      <w:r w:rsidR="00D50363">
        <w:t xml:space="preserve"> Local Estate agent Tom Arkwright had agreed to assist with valuing the village hall. </w:t>
      </w:r>
    </w:p>
    <w:p w14:paraId="0FEE8F3F" w14:textId="769FC6C9" w:rsidR="001F43D3" w:rsidRDefault="001F43D3" w:rsidP="007B067E">
      <w:r>
        <w:t>c)</w:t>
      </w:r>
      <w:r w:rsidR="00033907">
        <w:t xml:space="preserve"> Hildersham event to be held on June. </w:t>
      </w:r>
      <w:r w:rsidR="00D50363">
        <w:t>A village picnic was planned for 5</w:t>
      </w:r>
      <w:r w:rsidR="00D50363" w:rsidRPr="00D50363">
        <w:rPr>
          <w:vertAlign w:val="superscript"/>
        </w:rPr>
        <w:t>th</w:t>
      </w:r>
      <w:r w:rsidR="00D50363">
        <w:t xml:space="preserve"> June, with duck racing and a band; Darren Long was to attend the meeting about this event.</w:t>
      </w:r>
    </w:p>
    <w:p w14:paraId="0D8D8EB2" w14:textId="1D52E66B" w:rsidR="00CD18A4" w:rsidRPr="00CD18A4" w:rsidRDefault="00CD18A4" w:rsidP="00CD18A4">
      <w:pPr>
        <w:shd w:val="clear" w:color="auto" w:fill="FFFFFF"/>
        <w:rPr>
          <w:rFonts w:ascii="OpenSans-webfont" w:hAnsi="OpenSans-webfont"/>
          <w:color w:val="333333"/>
          <w:lang w:eastAsia="en-GB"/>
        </w:rPr>
      </w:pPr>
      <w:r>
        <w:t xml:space="preserve">d) </w:t>
      </w:r>
      <w:r w:rsidRPr="00CD18A4">
        <w:rPr>
          <w:rFonts w:ascii="OpenSans-webfont" w:hAnsi="OpenSans-webfont"/>
          <w:color w:val="000000"/>
          <w:lang w:eastAsia="en-GB"/>
        </w:rPr>
        <w:t xml:space="preserve">The defibrillator </w:t>
      </w:r>
      <w:r>
        <w:rPr>
          <w:rFonts w:ascii="OpenSans-webfont" w:hAnsi="OpenSans-webfont"/>
          <w:color w:val="000000"/>
          <w:lang w:eastAsia="en-GB"/>
        </w:rPr>
        <w:t>(</w:t>
      </w:r>
      <w:r w:rsidR="00033907">
        <w:rPr>
          <w:rFonts w:ascii="OpenSans-webfont" w:hAnsi="OpenSans-webfont"/>
          <w:color w:val="000000"/>
          <w:lang w:eastAsia="en-GB"/>
        </w:rPr>
        <w:t>c</w:t>
      </w:r>
      <w:r w:rsidRPr="00CD18A4">
        <w:rPr>
          <w:rFonts w:ascii="OpenSans-webfont" w:hAnsi="OpenSans-webfont"/>
          <w:color w:val="000000"/>
          <w:lang w:eastAsia="en-GB"/>
        </w:rPr>
        <w:t>ode 0147X</w:t>
      </w:r>
      <w:proofErr w:type="gramStart"/>
      <w:r>
        <w:rPr>
          <w:rFonts w:ascii="OpenSans-webfont" w:hAnsi="OpenSans-webfont"/>
          <w:color w:val="000000"/>
          <w:lang w:eastAsia="en-GB"/>
        </w:rPr>
        <w:t xml:space="preserve">) </w:t>
      </w:r>
      <w:r w:rsidRPr="00CD18A4">
        <w:rPr>
          <w:rFonts w:ascii="OpenSans-webfont" w:hAnsi="OpenSans-webfont"/>
          <w:color w:val="000000"/>
          <w:lang w:eastAsia="en-GB"/>
        </w:rPr>
        <w:t xml:space="preserve"> is</w:t>
      </w:r>
      <w:proofErr w:type="gramEnd"/>
      <w:r w:rsidRPr="00CD18A4">
        <w:rPr>
          <w:rFonts w:ascii="OpenSans-webfont" w:hAnsi="OpenSans-webfont"/>
          <w:color w:val="000000"/>
          <w:lang w:eastAsia="en-GB"/>
        </w:rPr>
        <w:t xml:space="preserve"> now registered with the National defibrillator network called ‘the circuit’. </w:t>
      </w:r>
      <w:r w:rsidR="00194F4B" w:rsidRPr="00194F4B">
        <w:rPr>
          <w:rFonts w:ascii="OpenSans-webfont" w:hAnsi="OpenSans-webfont"/>
          <w:b/>
          <w:bCs/>
          <w:color w:val="000000"/>
          <w:lang w:eastAsia="en-GB"/>
        </w:rPr>
        <w:t>Action Clerk</w:t>
      </w:r>
      <w:r w:rsidR="00194F4B">
        <w:rPr>
          <w:rFonts w:ascii="OpenSans-webfont" w:hAnsi="OpenSans-webfont"/>
          <w:color w:val="000000"/>
          <w:lang w:eastAsia="en-GB"/>
        </w:rPr>
        <w:t xml:space="preserve"> to arrange training by Anton King.</w:t>
      </w:r>
    </w:p>
    <w:p w14:paraId="0F88C895" w14:textId="0FDA18B7" w:rsidR="006E6A6E" w:rsidRDefault="006E6A6E" w:rsidP="007F4AC9">
      <w:r>
        <w:t xml:space="preserve">e) </w:t>
      </w:r>
      <w:r w:rsidR="004E0868">
        <w:t>Renew m</w:t>
      </w:r>
      <w:r>
        <w:t>embership to CAPACL at £173.13 or with Data Protection Officer scheme £223.12?</w:t>
      </w:r>
      <w:r w:rsidR="00B36FE1">
        <w:t xml:space="preserve"> Mark </w:t>
      </w:r>
      <w:r w:rsidR="00B36FE1" w:rsidRPr="00B36FE1">
        <w:rPr>
          <w:b/>
          <w:bCs/>
          <w:u w:val="single"/>
        </w:rPr>
        <w:t>Logan</w:t>
      </w:r>
      <w:r w:rsidR="00B36FE1" w:rsidRPr="00B36FE1">
        <w:rPr>
          <w:b/>
          <w:bCs/>
          <w:u w:val="single"/>
        </w:rPr>
        <w:t xml:space="preserve"> </w:t>
      </w:r>
      <w:r w:rsidR="00B36FE1" w:rsidRPr="00B36FE1">
        <w:rPr>
          <w:b/>
          <w:bCs/>
          <w:u w:val="single"/>
        </w:rPr>
        <w:t xml:space="preserve">proposed </w:t>
      </w:r>
      <w:r w:rsidR="00B36FE1">
        <w:rPr>
          <w:b/>
          <w:bCs/>
          <w:u w:val="single"/>
        </w:rPr>
        <w:t>and</w:t>
      </w:r>
      <w:r w:rsidR="00B36FE1" w:rsidRPr="00B36FE1">
        <w:rPr>
          <w:b/>
          <w:bCs/>
          <w:u w:val="single"/>
        </w:rPr>
        <w:t xml:space="preserve"> seconded by Darren Long</w:t>
      </w:r>
      <w:r w:rsidR="00B36FE1">
        <w:rPr>
          <w:b/>
          <w:bCs/>
          <w:u w:val="single"/>
        </w:rPr>
        <w:t xml:space="preserve"> the payment of the membership at £173.13</w:t>
      </w:r>
      <w:r w:rsidR="00B36FE1" w:rsidRPr="00B36FE1">
        <w:t>.</w:t>
      </w:r>
    </w:p>
    <w:p w14:paraId="29C3E9F4" w14:textId="77777777" w:rsidR="00E61895" w:rsidRDefault="00E61895" w:rsidP="00E61895">
      <w:r>
        <w:t>f) Parish Council elections will be held on 5</w:t>
      </w:r>
      <w:r w:rsidRPr="0033239B">
        <w:rPr>
          <w:vertAlign w:val="superscript"/>
        </w:rPr>
        <w:t>th</w:t>
      </w:r>
      <w:r>
        <w:t xml:space="preserve"> May this year.</w:t>
      </w:r>
    </w:p>
    <w:p w14:paraId="1C62A7F7" w14:textId="7D9F1033" w:rsidR="007B067E" w:rsidRPr="007A48F2" w:rsidRDefault="00181026" w:rsidP="007F4AC9">
      <w:pPr>
        <w:rPr>
          <w:b/>
          <w:bCs/>
          <w:color w:val="000000"/>
        </w:rPr>
      </w:pPr>
      <w:r>
        <w:t xml:space="preserve">g) Tony </w:t>
      </w:r>
      <w:proofErr w:type="spellStart"/>
      <w:r>
        <w:t>Dellow</w:t>
      </w:r>
      <w:proofErr w:type="spellEnd"/>
      <w:r>
        <w:t xml:space="preserve"> had requested the removal of a tree at the end of his allotment, which he said is dead. </w:t>
      </w:r>
      <w:r w:rsidRPr="00181026">
        <w:rPr>
          <w:b/>
          <w:bCs/>
        </w:rPr>
        <w:t>Action Mark Logan</w:t>
      </w:r>
      <w:r>
        <w:t xml:space="preserve"> to check the tree and leave it if it is still alive.</w:t>
      </w:r>
      <w:r w:rsidR="006E6A6E" w:rsidRPr="006D7E1F">
        <w:rPr>
          <w:b/>
          <w:bCs/>
        </w:rPr>
        <w:t>11</w:t>
      </w:r>
      <w:r w:rsidR="007E015C">
        <w:rPr>
          <w:b/>
          <w:bCs/>
        </w:rPr>
        <w:t>9</w:t>
      </w:r>
      <w:r w:rsidR="007B067E" w:rsidRPr="006D7E1F">
        <w:rPr>
          <w:b/>
          <w:bCs/>
        </w:rPr>
        <w:t>.</w:t>
      </w:r>
      <w:r w:rsidR="007B067E" w:rsidRPr="007A48F2">
        <w:rPr>
          <w:b/>
          <w:bCs/>
          <w:color w:val="000000"/>
        </w:rPr>
        <w:t xml:space="preserve"> Finance </w:t>
      </w:r>
    </w:p>
    <w:p w14:paraId="660FE152" w14:textId="77777777" w:rsidR="00181026" w:rsidRDefault="00181026" w:rsidP="007B067E">
      <w:pPr>
        <w:rPr>
          <w:bCs/>
          <w:color w:val="000000"/>
        </w:rPr>
      </w:pPr>
    </w:p>
    <w:p w14:paraId="6DA7DD22" w14:textId="754D72F0" w:rsidR="00181026" w:rsidRPr="00181026" w:rsidRDefault="00181026" w:rsidP="007B067E">
      <w:pPr>
        <w:rPr>
          <w:b/>
          <w:color w:val="000000"/>
        </w:rPr>
      </w:pPr>
      <w:r w:rsidRPr="00181026">
        <w:rPr>
          <w:b/>
          <w:color w:val="000000"/>
        </w:rPr>
        <w:t>119. Finance</w:t>
      </w:r>
    </w:p>
    <w:p w14:paraId="0FD2789D" w14:textId="1CFBA718" w:rsidR="007B067E" w:rsidRPr="007A48F2" w:rsidRDefault="007B067E" w:rsidP="007B067E">
      <w:pPr>
        <w:rPr>
          <w:color w:val="000000"/>
        </w:rPr>
      </w:pPr>
      <w:r w:rsidRPr="007A48F2">
        <w:rPr>
          <w:bCs/>
          <w:color w:val="000000"/>
        </w:rPr>
        <w:t>a)</w:t>
      </w:r>
      <w:r w:rsidRPr="007A48F2">
        <w:rPr>
          <w:b/>
          <w:bCs/>
          <w:color w:val="000000"/>
        </w:rPr>
        <w:t xml:space="preserve">  </w:t>
      </w:r>
      <w:r w:rsidR="00363E53" w:rsidRPr="00363E53">
        <w:rPr>
          <w:color w:val="000000"/>
          <w:u w:val="single"/>
        </w:rPr>
        <w:t>The</w:t>
      </w:r>
      <w:r w:rsidRPr="00363E53">
        <w:rPr>
          <w:color w:val="000000"/>
          <w:u w:val="single"/>
        </w:rPr>
        <w:t xml:space="preserve"> Council </w:t>
      </w:r>
      <w:r w:rsidR="00363E53" w:rsidRPr="00363E53">
        <w:rPr>
          <w:color w:val="000000"/>
          <w:u w:val="single"/>
        </w:rPr>
        <w:t xml:space="preserve">unanimously </w:t>
      </w:r>
      <w:r w:rsidRPr="00363E53">
        <w:rPr>
          <w:color w:val="000000"/>
          <w:u w:val="single"/>
        </w:rPr>
        <w:t>authorise</w:t>
      </w:r>
      <w:r w:rsidR="00363E53" w:rsidRPr="00363E53">
        <w:rPr>
          <w:color w:val="000000"/>
          <w:u w:val="single"/>
        </w:rPr>
        <w:t>d</w:t>
      </w:r>
      <w:r w:rsidRPr="00363E53">
        <w:rPr>
          <w:color w:val="000000"/>
          <w:u w:val="single"/>
        </w:rPr>
        <w:t xml:space="preserve"> the payments and approve the financial statement dated </w:t>
      </w:r>
      <w:r w:rsidR="007F4AC9" w:rsidRPr="00363E53">
        <w:rPr>
          <w:color w:val="000000"/>
          <w:u w:val="single"/>
        </w:rPr>
        <w:t>08.03</w:t>
      </w:r>
      <w:r w:rsidR="00F5624E" w:rsidRPr="00363E53">
        <w:rPr>
          <w:color w:val="000000"/>
          <w:u w:val="single"/>
        </w:rPr>
        <w:t>.2022</w:t>
      </w:r>
      <w:r w:rsidR="00363E53" w:rsidRPr="00363E53">
        <w:rPr>
          <w:color w:val="000000"/>
          <w:u w:val="single"/>
        </w:rPr>
        <w:t>.</w:t>
      </w:r>
      <w:r w:rsidRPr="007A48F2">
        <w:rPr>
          <w:color w:val="000000"/>
        </w:rPr>
        <w:t xml:space="preserve"> </w:t>
      </w:r>
    </w:p>
    <w:p w14:paraId="2EBD8C25" w14:textId="77777777" w:rsidR="00AB44FC" w:rsidRPr="00AB44FC" w:rsidRDefault="00CD51BB" w:rsidP="00AB44FC">
      <w:r>
        <w:t xml:space="preserve">b) </w:t>
      </w:r>
      <w:r w:rsidR="00F5624E">
        <w:t>D</w:t>
      </w:r>
      <w:r w:rsidR="007F4AC9">
        <w:t xml:space="preserve">uplicate bank transfer almost occurred again. Clerk </w:t>
      </w:r>
      <w:r w:rsidR="006C1B5F">
        <w:t xml:space="preserve">raised a complaint </w:t>
      </w:r>
      <w:r w:rsidR="00AB44FC">
        <w:t xml:space="preserve">with </w:t>
      </w:r>
      <w:r w:rsidR="00AB44FC" w:rsidRPr="00AB44FC">
        <w:t>Lloyds</w:t>
      </w:r>
    </w:p>
    <w:p w14:paraId="1869D643" w14:textId="7BD9806B" w:rsidR="007B067E" w:rsidRDefault="006C1B5F" w:rsidP="007B067E">
      <w:r>
        <w:t>bank</w:t>
      </w:r>
      <w:r w:rsidR="00F5624E">
        <w:t>.</w:t>
      </w:r>
      <w:r>
        <w:t xml:space="preserve"> Could Councillors check the payment has been raised by the Clerk before authorising </w:t>
      </w:r>
    </w:p>
    <w:p w14:paraId="3C11A27D" w14:textId="32BAF4F0" w:rsidR="00363E53" w:rsidRDefault="00CB1F18" w:rsidP="00363E53">
      <w:r>
        <w:t>c)</w:t>
      </w:r>
      <w:r w:rsidR="00DA665B">
        <w:t xml:space="preserve"> C</w:t>
      </w:r>
      <w:r w:rsidR="008F7501">
        <w:t xml:space="preserve">ouncillors </w:t>
      </w:r>
      <w:r w:rsidR="0087185F">
        <w:t>select whether they wish to review the policy for one year (£2,051.75), three years (£1,960.40) or five years (£1,869.02), once the valuation of the village hall (and barn) has been done? A</w:t>
      </w:r>
      <w:r w:rsidR="008F7501">
        <w:t xml:space="preserve">uthorise the </w:t>
      </w:r>
      <w:r w:rsidR="00E61895">
        <w:t xml:space="preserve">Clerk to </w:t>
      </w:r>
      <w:r w:rsidR="008F7501">
        <w:t xml:space="preserve">pay the insurance policy </w:t>
      </w:r>
      <w:r w:rsidR="0087185F">
        <w:t>at a possibly different price? (d/line 9</w:t>
      </w:r>
      <w:r w:rsidR="0087185F" w:rsidRPr="0087185F">
        <w:rPr>
          <w:vertAlign w:val="superscript"/>
        </w:rPr>
        <w:t>th</w:t>
      </w:r>
      <w:r w:rsidR="0087185F">
        <w:t xml:space="preserve"> April).</w:t>
      </w:r>
      <w:r w:rsidR="00363E53" w:rsidRPr="00363E53">
        <w:rPr>
          <w:b/>
          <w:bCs/>
          <w:u w:val="single"/>
        </w:rPr>
        <w:t xml:space="preserve"> </w:t>
      </w:r>
      <w:r w:rsidR="00363E53" w:rsidRPr="00181026">
        <w:rPr>
          <w:b/>
          <w:bCs/>
          <w:u w:val="single"/>
        </w:rPr>
        <w:t xml:space="preserve">Councillors agreed to renew the insurance for a </w:t>
      </w:r>
      <w:proofErr w:type="gramStart"/>
      <w:r w:rsidR="00363E53" w:rsidRPr="00181026">
        <w:rPr>
          <w:b/>
          <w:bCs/>
          <w:u w:val="single"/>
        </w:rPr>
        <w:t>5 year</w:t>
      </w:r>
      <w:proofErr w:type="gramEnd"/>
      <w:r w:rsidR="00363E53" w:rsidRPr="00181026">
        <w:rPr>
          <w:b/>
          <w:bCs/>
          <w:u w:val="single"/>
        </w:rPr>
        <w:t xml:space="preserve"> period, which was proposed by Darren Long and seconded by Rob Clay with the support of all councillors</w:t>
      </w:r>
      <w:r w:rsidR="00363E53">
        <w:t>.</w:t>
      </w:r>
    </w:p>
    <w:p w14:paraId="41FBCD65" w14:textId="0B93734D" w:rsidR="00CB1F18" w:rsidRDefault="00CB1F18" w:rsidP="007B067E"/>
    <w:p w14:paraId="2F4D76CC" w14:textId="04E53A90" w:rsidR="007B067E" w:rsidRPr="007A48F2" w:rsidRDefault="00D26CF7" w:rsidP="007B067E">
      <w:pPr>
        <w:rPr>
          <w:b/>
          <w:bCs/>
        </w:rPr>
      </w:pPr>
      <w:r>
        <w:rPr>
          <w:b/>
          <w:bCs/>
        </w:rPr>
        <w:t>1</w:t>
      </w:r>
      <w:r w:rsidR="007E015C">
        <w:rPr>
          <w:b/>
          <w:bCs/>
        </w:rPr>
        <w:t>20</w:t>
      </w:r>
      <w:r w:rsidR="007B067E" w:rsidRPr="007A48F2">
        <w:rPr>
          <w:b/>
          <w:bCs/>
        </w:rPr>
        <w:t xml:space="preserve">. Items for the next meeting’s agenda on </w:t>
      </w:r>
      <w:r w:rsidR="008F7501">
        <w:rPr>
          <w:b/>
          <w:bCs/>
        </w:rPr>
        <w:t>10</w:t>
      </w:r>
      <w:r w:rsidR="00E8009C">
        <w:rPr>
          <w:b/>
          <w:bCs/>
        </w:rPr>
        <w:t>t</w:t>
      </w:r>
      <w:r w:rsidR="007D436A">
        <w:rPr>
          <w:b/>
          <w:bCs/>
        </w:rPr>
        <w:t>h</w:t>
      </w:r>
      <w:r w:rsidR="007B067E" w:rsidRPr="007A48F2">
        <w:rPr>
          <w:b/>
          <w:bCs/>
        </w:rPr>
        <w:t xml:space="preserve"> </w:t>
      </w:r>
      <w:r w:rsidR="005B00F0">
        <w:rPr>
          <w:b/>
          <w:bCs/>
        </w:rPr>
        <w:t>Ma</w:t>
      </w:r>
      <w:r w:rsidR="008F7501">
        <w:rPr>
          <w:b/>
          <w:bCs/>
        </w:rPr>
        <w:t>y</w:t>
      </w:r>
      <w:r w:rsidR="007B067E" w:rsidRPr="007A48F2">
        <w:rPr>
          <w:b/>
          <w:bCs/>
        </w:rPr>
        <w:t xml:space="preserve"> 20</w:t>
      </w:r>
      <w:r w:rsidR="00904014">
        <w:rPr>
          <w:b/>
          <w:bCs/>
        </w:rPr>
        <w:t>2</w:t>
      </w:r>
      <w:r w:rsidR="005B00F0">
        <w:rPr>
          <w:b/>
          <w:bCs/>
        </w:rPr>
        <w:t>2</w:t>
      </w:r>
    </w:p>
    <w:p w14:paraId="49D33B43" w14:textId="1629CA86" w:rsidR="007B067E" w:rsidRPr="00363E53" w:rsidRDefault="00363E53" w:rsidP="007B067E">
      <w:r w:rsidRPr="00363E53">
        <w:t>It was agreed the May meeting could start earlier at 7pm and Jean Kelly was thanked for all her work with the website.</w:t>
      </w:r>
    </w:p>
    <w:p w14:paraId="5C4B2E5A" w14:textId="4B3E0AF6" w:rsidR="00363E53" w:rsidRDefault="00363E53" w:rsidP="007B067E">
      <w:pPr>
        <w:rPr>
          <w:b/>
          <w:bCs/>
          <w:u w:val="single"/>
        </w:rPr>
      </w:pPr>
    </w:p>
    <w:p w14:paraId="26375829" w14:textId="77777777" w:rsidR="00363E53" w:rsidRPr="007A48F2" w:rsidRDefault="00363E53" w:rsidP="007B067E">
      <w:pPr>
        <w:rPr>
          <w:b/>
          <w:bCs/>
          <w:u w:val="single"/>
        </w:rPr>
      </w:pPr>
    </w:p>
    <w:p w14:paraId="47955A4C" w14:textId="22458D9E" w:rsidR="007B067E" w:rsidRDefault="00D26CF7" w:rsidP="007B067E">
      <w:r>
        <w:rPr>
          <w:b/>
          <w:bCs/>
          <w:u w:val="single"/>
        </w:rPr>
        <w:t>1</w:t>
      </w:r>
      <w:r w:rsidR="008F7501">
        <w:rPr>
          <w:b/>
          <w:bCs/>
          <w:u w:val="single"/>
        </w:rPr>
        <w:t>2</w:t>
      </w:r>
      <w:r w:rsidR="007E015C">
        <w:rPr>
          <w:b/>
          <w:bCs/>
          <w:u w:val="single"/>
        </w:rPr>
        <w:t>1</w:t>
      </w:r>
      <w:r w:rsidR="007D436A">
        <w:rPr>
          <w:b/>
          <w:bCs/>
          <w:u w:val="single"/>
        </w:rPr>
        <w:t>.</w:t>
      </w:r>
      <w:r w:rsidR="007B067E" w:rsidRPr="007A48F2">
        <w:rPr>
          <w:b/>
          <w:bCs/>
          <w:u w:val="single"/>
        </w:rPr>
        <w:t xml:space="preserve"> Open Forum for Parishioners to make comments or raise items</w:t>
      </w:r>
      <w:r w:rsidR="00363E53">
        <w:rPr>
          <w:b/>
          <w:bCs/>
          <w:u w:val="single"/>
        </w:rPr>
        <w:t xml:space="preserve">. </w:t>
      </w:r>
      <w:r w:rsidR="00363E53" w:rsidRPr="00363E53">
        <w:t>No items were raised.</w:t>
      </w:r>
    </w:p>
    <w:p w14:paraId="6156AA5B" w14:textId="54D25B98" w:rsidR="00363E53" w:rsidRDefault="00363E53" w:rsidP="007B067E"/>
    <w:p w14:paraId="2510BDB2" w14:textId="02E4BF97" w:rsidR="00363E53" w:rsidRPr="00363E53" w:rsidRDefault="00363E53" w:rsidP="007B067E">
      <w:pPr>
        <w:rPr>
          <w:b/>
          <w:bCs/>
          <w:u w:val="single"/>
        </w:rPr>
      </w:pPr>
      <w:r w:rsidRPr="00363E53">
        <w:rPr>
          <w:b/>
          <w:bCs/>
          <w:u w:val="single"/>
        </w:rPr>
        <w:t>Meeting closed at 8.40pm.</w:t>
      </w:r>
    </w:p>
    <w:sectPr w:rsidR="00363E53" w:rsidRPr="00363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4D3C"/>
    <w:multiLevelType w:val="multilevel"/>
    <w:tmpl w:val="5A98F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9476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7E"/>
    <w:rsid w:val="00033907"/>
    <w:rsid w:val="000615EB"/>
    <w:rsid w:val="00090F48"/>
    <w:rsid w:val="000A700E"/>
    <w:rsid w:val="000B4B32"/>
    <w:rsid w:val="000C6860"/>
    <w:rsid w:val="000D42BD"/>
    <w:rsid w:val="000E6E3A"/>
    <w:rsid w:val="000F7793"/>
    <w:rsid w:val="00101CEC"/>
    <w:rsid w:val="001030D3"/>
    <w:rsid w:val="0013203E"/>
    <w:rsid w:val="001417E2"/>
    <w:rsid w:val="0015720C"/>
    <w:rsid w:val="00163898"/>
    <w:rsid w:val="00166641"/>
    <w:rsid w:val="00177AE5"/>
    <w:rsid w:val="00181026"/>
    <w:rsid w:val="00194F4B"/>
    <w:rsid w:val="00197C96"/>
    <w:rsid w:val="001A1BA0"/>
    <w:rsid w:val="001A5F75"/>
    <w:rsid w:val="001D404B"/>
    <w:rsid w:val="001F43D3"/>
    <w:rsid w:val="002054FA"/>
    <w:rsid w:val="00222A95"/>
    <w:rsid w:val="00237C6A"/>
    <w:rsid w:val="00275426"/>
    <w:rsid w:val="002821DD"/>
    <w:rsid w:val="00284342"/>
    <w:rsid w:val="00285D58"/>
    <w:rsid w:val="00296ABE"/>
    <w:rsid w:val="002A5481"/>
    <w:rsid w:val="002D2ACD"/>
    <w:rsid w:val="002D3E21"/>
    <w:rsid w:val="002E6783"/>
    <w:rsid w:val="00305A13"/>
    <w:rsid w:val="00307EF0"/>
    <w:rsid w:val="00325A50"/>
    <w:rsid w:val="003269F2"/>
    <w:rsid w:val="0033239B"/>
    <w:rsid w:val="00332F8D"/>
    <w:rsid w:val="00333168"/>
    <w:rsid w:val="003438C0"/>
    <w:rsid w:val="00354B31"/>
    <w:rsid w:val="00360056"/>
    <w:rsid w:val="00363E53"/>
    <w:rsid w:val="003759BC"/>
    <w:rsid w:val="00385293"/>
    <w:rsid w:val="00386831"/>
    <w:rsid w:val="00403BB4"/>
    <w:rsid w:val="00405C4D"/>
    <w:rsid w:val="00415895"/>
    <w:rsid w:val="00417350"/>
    <w:rsid w:val="00422BDB"/>
    <w:rsid w:val="00442EAD"/>
    <w:rsid w:val="00463BEB"/>
    <w:rsid w:val="00480DFB"/>
    <w:rsid w:val="00480ECC"/>
    <w:rsid w:val="004E0868"/>
    <w:rsid w:val="00505F98"/>
    <w:rsid w:val="00534BA7"/>
    <w:rsid w:val="00546557"/>
    <w:rsid w:val="005B00F0"/>
    <w:rsid w:val="005C047F"/>
    <w:rsid w:val="00634638"/>
    <w:rsid w:val="00646429"/>
    <w:rsid w:val="0068324C"/>
    <w:rsid w:val="0069659C"/>
    <w:rsid w:val="006B1AC7"/>
    <w:rsid w:val="006C1B5F"/>
    <w:rsid w:val="006D014D"/>
    <w:rsid w:val="006D7E1F"/>
    <w:rsid w:val="006E37EA"/>
    <w:rsid w:val="006E3EF4"/>
    <w:rsid w:val="006E6A6E"/>
    <w:rsid w:val="006F0B58"/>
    <w:rsid w:val="007739DF"/>
    <w:rsid w:val="00775C3D"/>
    <w:rsid w:val="0079698D"/>
    <w:rsid w:val="007B067E"/>
    <w:rsid w:val="007D11CC"/>
    <w:rsid w:val="007D436A"/>
    <w:rsid w:val="007E0057"/>
    <w:rsid w:val="007E015C"/>
    <w:rsid w:val="007F1FCF"/>
    <w:rsid w:val="007F4AC9"/>
    <w:rsid w:val="008012B0"/>
    <w:rsid w:val="0080213B"/>
    <w:rsid w:val="008033F9"/>
    <w:rsid w:val="00811674"/>
    <w:rsid w:val="00841A11"/>
    <w:rsid w:val="00845DB7"/>
    <w:rsid w:val="008602CC"/>
    <w:rsid w:val="0087185F"/>
    <w:rsid w:val="008D67B4"/>
    <w:rsid w:val="008D73FB"/>
    <w:rsid w:val="008E3472"/>
    <w:rsid w:val="008E609A"/>
    <w:rsid w:val="008E7DAF"/>
    <w:rsid w:val="008F7501"/>
    <w:rsid w:val="00904014"/>
    <w:rsid w:val="00912EB0"/>
    <w:rsid w:val="00914AC5"/>
    <w:rsid w:val="009337BA"/>
    <w:rsid w:val="00961FA7"/>
    <w:rsid w:val="00970311"/>
    <w:rsid w:val="00986135"/>
    <w:rsid w:val="00987966"/>
    <w:rsid w:val="009A037A"/>
    <w:rsid w:val="009A36CC"/>
    <w:rsid w:val="009A70B0"/>
    <w:rsid w:val="009C6541"/>
    <w:rsid w:val="00A33687"/>
    <w:rsid w:val="00A33BA9"/>
    <w:rsid w:val="00A35ACC"/>
    <w:rsid w:val="00A475DE"/>
    <w:rsid w:val="00A61841"/>
    <w:rsid w:val="00AB281A"/>
    <w:rsid w:val="00AB44FC"/>
    <w:rsid w:val="00AC258F"/>
    <w:rsid w:val="00AC5CAF"/>
    <w:rsid w:val="00AC7DBB"/>
    <w:rsid w:val="00B22157"/>
    <w:rsid w:val="00B36FE1"/>
    <w:rsid w:val="00B43896"/>
    <w:rsid w:val="00B603AA"/>
    <w:rsid w:val="00B64F0C"/>
    <w:rsid w:val="00BF53B8"/>
    <w:rsid w:val="00C057A1"/>
    <w:rsid w:val="00C12F5F"/>
    <w:rsid w:val="00C149C0"/>
    <w:rsid w:val="00C45F88"/>
    <w:rsid w:val="00C5360C"/>
    <w:rsid w:val="00C63F80"/>
    <w:rsid w:val="00C6530D"/>
    <w:rsid w:val="00C72074"/>
    <w:rsid w:val="00CA7045"/>
    <w:rsid w:val="00CB1F18"/>
    <w:rsid w:val="00CD18A4"/>
    <w:rsid w:val="00CD51BB"/>
    <w:rsid w:val="00CF07B7"/>
    <w:rsid w:val="00D26CF7"/>
    <w:rsid w:val="00D35964"/>
    <w:rsid w:val="00D50363"/>
    <w:rsid w:val="00D51233"/>
    <w:rsid w:val="00D521AE"/>
    <w:rsid w:val="00DA665B"/>
    <w:rsid w:val="00DB0EDF"/>
    <w:rsid w:val="00DE63F2"/>
    <w:rsid w:val="00DF1156"/>
    <w:rsid w:val="00E11DAD"/>
    <w:rsid w:val="00E1524A"/>
    <w:rsid w:val="00E26302"/>
    <w:rsid w:val="00E36981"/>
    <w:rsid w:val="00E61895"/>
    <w:rsid w:val="00E66B3E"/>
    <w:rsid w:val="00E8009C"/>
    <w:rsid w:val="00E95337"/>
    <w:rsid w:val="00EA379C"/>
    <w:rsid w:val="00EB04AE"/>
    <w:rsid w:val="00EB7296"/>
    <w:rsid w:val="00EC564F"/>
    <w:rsid w:val="00ED0693"/>
    <w:rsid w:val="00ED7943"/>
    <w:rsid w:val="00EF0F8F"/>
    <w:rsid w:val="00EF49BB"/>
    <w:rsid w:val="00F04040"/>
    <w:rsid w:val="00F23C58"/>
    <w:rsid w:val="00F37D87"/>
    <w:rsid w:val="00F5624E"/>
    <w:rsid w:val="00F7759F"/>
    <w:rsid w:val="00F954B5"/>
    <w:rsid w:val="00FB4957"/>
    <w:rsid w:val="00FE19A7"/>
    <w:rsid w:val="00FE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DF4D"/>
  <w15:docId w15:val="{3498782D-0643-42AB-AAFD-4D97C08A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67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912EB0"/>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7B067E"/>
    <w:rPr>
      <w:sz w:val="22"/>
      <w:szCs w:val="32"/>
    </w:rPr>
  </w:style>
  <w:style w:type="character" w:customStyle="1" w:styleId="BodyText2Char">
    <w:name w:val="Body Text 2 Char"/>
    <w:basedOn w:val="DefaultParagraphFont"/>
    <w:link w:val="BodyText2"/>
    <w:semiHidden/>
    <w:rsid w:val="007B067E"/>
    <w:rPr>
      <w:rFonts w:ascii="Times New Roman" w:eastAsia="Times New Roman" w:hAnsi="Times New Roman" w:cs="Times New Roman"/>
      <w:szCs w:val="32"/>
    </w:rPr>
  </w:style>
  <w:style w:type="character" w:styleId="Strong">
    <w:name w:val="Strong"/>
    <w:uiPriority w:val="22"/>
    <w:qFormat/>
    <w:rsid w:val="007B067E"/>
    <w:rPr>
      <w:b/>
      <w:bCs/>
    </w:rPr>
  </w:style>
  <w:style w:type="paragraph" w:styleId="Header">
    <w:name w:val="header"/>
    <w:basedOn w:val="Normal"/>
    <w:link w:val="HeaderChar"/>
    <w:semiHidden/>
    <w:rsid w:val="007B067E"/>
    <w:pPr>
      <w:tabs>
        <w:tab w:val="center" w:pos="4153"/>
        <w:tab w:val="right" w:pos="8306"/>
      </w:tabs>
      <w:overflowPunct w:val="0"/>
      <w:autoSpaceDE w:val="0"/>
      <w:autoSpaceDN w:val="0"/>
      <w:adjustRightInd w:val="0"/>
    </w:pPr>
    <w:rPr>
      <w:sz w:val="20"/>
      <w:szCs w:val="20"/>
      <w:lang w:val="en-US"/>
    </w:rPr>
  </w:style>
  <w:style w:type="character" w:customStyle="1" w:styleId="HeaderChar">
    <w:name w:val="Header Char"/>
    <w:basedOn w:val="DefaultParagraphFont"/>
    <w:link w:val="Header"/>
    <w:semiHidden/>
    <w:rsid w:val="007B067E"/>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269F2"/>
    <w:pPr>
      <w:spacing w:before="100" w:beforeAutospacing="1" w:after="100" w:afterAutospacing="1"/>
    </w:pPr>
    <w:rPr>
      <w:lang w:eastAsia="en-GB"/>
    </w:rPr>
  </w:style>
  <w:style w:type="character" w:customStyle="1" w:styleId="Heading5Char">
    <w:name w:val="Heading 5 Char"/>
    <w:basedOn w:val="DefaultParagraphFont"/>
    <w:link w:val="Heading5"/>
    <w:uiPriority w:val="9"/>
    <w:semiHidden/>
    <w:rsid w:val="00912EB0"/>
    <w:rPr>
      <w:rFonts w:ascii="Calibri" w:eastAsia="Times New Roman" w:hAnsi="Calibri" w:cs="Times New Roman"/>
      <w:b/>
      <w:bCs/>
      <w:i/>
      <w:iCs/>
      <w:sz w:val="26"/>
      <w:szCs w:val="26"/>
    </w:rPr>
  </w:style>
  <w:style w:type="character" w:styleId="Hyperlink">
    <w:name w:val="Hyperlink"/>
    <w:semiHidden/>
    <w:rsid w:val="00912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3790">
      <w:bodyDiv w:val="1"/>
      <w:marLeft w:val="0"/>
      <w:marRight w:val="0"/>
      <w:marTop w:val="0"/>
      <w:marBottom w:val="0"/>
      <w:divBdr>
        <w:top w:val="none" w:sz="0" w:space="0" w:color="auto"/>
        <w:left w:val="none" w:sz="0" w:space="0" w:color="auto"/>
        <w:bottom w:val="none" w:sz="0" w:space="0" w:color="auto"/>
        <w:right w:val="none" w:sz="0" w:space="0" w:color="auto"/>
      </w:divBdr>
    </w:div>
    <w:div w:id="677386881">
      <w:bodyDiv w:val="1"/>
      <w:marLeft w:val="0"/>
      <w:marRight w:val="0"/>
      <w:marTop w:val="0"/>
      <w:marBottom w:val="0"/>
      <w:divBdr>
        <w:top w:val="none" w:sz="0" w:space="0" w:color="auto"/>
        <w:left w:val="none" w:sz="0" w:space="0" w:color="auto"/>
        <w:bottom w:val="none" w:sz="0" w:space="0" w:color="auto"/>
        <w:right w:val="none" w:sz="0" w:space="0" w:color="auto"/>
      </w:divBdr>
    </w:div>
    <w:div w:id="983699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per802@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dc:creator>
  <cp:keywords/>
  <dc:description/>
  <cp:lastModifiedBy> </cp:lastModifiedBy>
  <cp:revision>23</cp:revision>
  <cp:lastPrinted>2021-05-09T14:24:00Z</cp:lastPrinted>
  <dcterms:created xsi:type="dcterms:W3CDTF">2022-05-08T09:00:00Z</dcterms:created>
  <dcterms:modified xsi:type="dcterms:W3CDTF">2022-05-08T16:49:00Z</dcterms:modified>
</cp:coreProperties>
</file>