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9CB6" w14:textId="4193C0C8" w:rsidR="007B067E" w:rsidRPr="00B57188" w:rsidRDefault="00B57188" w:rsidP="00B57188">
      <w:pPr>
        <w:jc w:val="center"/>
        <w:rPr>
          <w:b/>
          <w:sz w:val="36"/>
          <w:szCs w:val="36"/>
        </w:rPr>
      </w:pPr>
      <w:r w:rsidRPr="00B57188">
        <w:rPr>
          <w:b/>
          <w:sz w:val="36"/>
          <w:szCs w:val="36"/>
        </w:rPr>
        <w:t>HILDERSHAM PARISH COUNCIL</w:t>
      </w:r>
    </w:p>
    <w:p w14:paraId="3AABEAC1" w14:textId="2BD952DE" w:rsidR="00B57188" w:rsidRPr="00B57188" w:rsidRDefault="00B57188" w:rsidP="00B57188">
      <w:pPr>
        <w:jc w:val="center"/>
        <w:rPr>
          <w:b/>
        </w:rPr>
      </w:pPr>
      <w:r w:rsidRPr="00B57188">
        <w:rPr>
          <w:b/>
        </w:rPr>
        <w:t>Clerk Mrs P Harper</w:t>
      </w:r>
    </w:p>
    <w:p w14:paraId="4B4CE950" w14:textId="039284D2" w:rsidR="00B57188" w:rsidRPr="00B57188" w:rsidRDefault="00B57188" w:rsidP="00B57188">
      <w:pPr>
        <w:jc w:val="center"/>
        <w:rPr>
          <w:b/>
        </w:rPr>
      </w:pPr>
      <w:r w:rsidRPr="00B57188">
        <w:rPr>
          <w:b/>
        </w:rPr>
        <w:t xml:space="preserve">Email: </w:t>
      </w:r>
      <w:hyperlink r:id="rId5" w:history="1">
        <w:r w:rsidRPr="00B57188">
          <w:rPr>
            <w:rStyle w:val="Hyperlink"/>
            <w:b/>
            <w:color w:val="auto"/>
          </w:rPr>
          <w:t>harper802|@btinternet.com</w:t>
        </w:r>
      </w:hyperlink>
    </w:p>
    <w:p w14:paraId="3120BD0D" w14:textId="2654177E" w:rsidR="00B57188" w:rsidRPr="00B57188" w:rsidRDefault="00B57188" w:rsidP="00B57188">
      <w:pPr>
        <w:jc w:val="center"/>
        <w:rPr>
          <w:b/>
        </w:rPr>
      </w:pPr>
      <w:r w:rsidRPr="00B57188">
        <w:rPr>
          <w:b/>
        </w:rPr>
        <w:t>Tel|: 01223 892000</w:t>
      </w:r>
    </w:p>
    <w:p w14:paraId="5D62609B" w14:textId="4BEF20A6" w:rsidR="007B067E" w:rsidRPr="0013203E" w:rsidRDefault="001A5F75" w:rsidP="007B067E">
      <w:pPr>
        <w:jc w:val="center"/>
        <w:rPr>
          <w:rFonts w:ascii="Castellar" w:hAnsi="Castellar"/>
          <w:b/>
          <w:bCs/>
          <w:sz w:val="32"/>
          <w:szCs w:val="32"/>
        </w:rPr>
      </w:pPr>
      <w:r>
        <w:rPr>
          <w:rFonts w:ascii="Castellar" w:hAnsi="Castellar"/>
          <w:b/>
          <w:bCs/>
          <w:sz w:val="32"/>
          <w:szCs w:val="32"/>
        </w:rPr>
        <w:t xml:space="preserve"> </w:t>
      </w:r>
    </w:p>
    <w:p w14:paraId="0B08479F" w14:textId="7D6AE364" w:rsidR="007B067E" w:rsidRDefault="007B067E" w:rsidP="007B067E">
      <w:pPr>
        <w:rPr>
          <w:b/>
        </w:rPr>
      </w:pPr>
      <w:r w:rsidRPr="00853298">
        <w:rPr>
          <w:sz w:val="32"/>
          <w:szCs w:val="32"/>
          <w:u w:val="single"/>
        </w:rPr>
        <w:t xml:space="preserve">Members of the public and press are invited to attend </w:t>
      </w:r>
      <w:r>
        <w:rPr>
          <w:sz w:val="32"/>
          <w:szCs w:val="32"/>
          <w:u w:val="single"/>
        </w:rPr>
        <w:t xml:space="preserve">a meeting of </w:t>
      </w:r>
      <w:r w:rsidRPr="00853298">
        <w:rPr>
          <w:sz w:val="32"/>
          <w:szCs w:val="32"/>
          <w:u w:val="single"/>
        </w:rPr>
        <w:t>Hildersham Parish Council Meeting, Hildersham Village Hall,</w:t>
      </w:r>
      <w:r w:rsidRPr="00853298">
        <w:rPr>
          <w:sz w:val="32"/>
          <w:szCs w:val="32"/>
        </w:rPr>
        <w:t xml:space="preserve"> High Street,</w:t>
      </w:r>
      <w:r>
        <w:rPr>
          <w:sz w:val="32"/>
          <w:szCs w:val="32"/>
        </w:rPr>
        <w:t xml:space="preserve"> </w:t>
      </w:r>
      <w:r w:rsidRPr="00853298">
        <w:rPr>
          <w:sz w:val="32"/>
          <w:szCs w:val="32"/>
        </w:rPr>
        <w:t xml:space="preserve">Hildersham, </w:t>
      </w:r>
      <w:r>
        <w:rPr>
          <w:sz w:val="32"/>
          <w:szCs w:val="32"/>
        </w:rPr>
        <w:t xml:space="preserve">on Tuesday </w:t>
      </w:r>
      <w:r w:rsidR="00285D58">
        <w:rPr>
          <w:sz w:val="32"/>
          <w:szCs w:val="32"/>
        </w:rPr>
        <w:t>9</w:t>
      </w:r>
      <w:r w:rsidR="00285D58" w:rsidRPr="00285D58">
        <w:rPr>
          <w:sz w:val="32"/>
          <w:szCs w:val="32"/>
          <w:vertAlign w:val="superscript"/>
        </w:rPr>
        <w:t>th</w:t>
      </w:r>
      <w:r w:rsidR="00285D58">
        <w:rPr>
          <w:sz w:val="32"/>
          <w:szCs w:val="32"/>
        </w:rPr>
        <w:t xml:space="preserve"> November </w:t>
      </w:r>
      <w:r>
        <w:rPr>
          <w:sz w:val="32"/>
          <w:szCs w:val="32"/>
        </w:rPr>
        <w:t>20</w:t>
      </w:r>
      <w:r w:rsidR="00BF53B8">
        <w:rPr>
          <w:sz w:val="32"/>
          <w:szCs w:val="32"/>
        </w:rPr>
        <w:t>21</w:t>
      </w:r>
      <w:r w:rsidRPr="00853298">
        <w:rPr>
          <w:sz w:val="32"/>
          <w:szCs w:val="32"/>
        </w:rPr>
        <w:t xml:space="preserve">, commencing at </w:t>
      </w:r>
      <w:r w:rsidR="002D2ACD">
        <w:rPr>
          <w:sz w:val="32"/>
          <w:szCs w:val="32"/>
        </w:rPr>
        <w:t xml:space="preserve">approximately </w:t>
      </w:r>
      <w:r w:rsidRPr="00A01F36">
        <w:rPr>
          <w:sz w:val="32"/>
          <w:szCs w:val="32"/>
          <w:u w:val="single"/>
        </w:rPr>
        <w:t>7.</w:t>
      </w:r>
      <w:r>
        <w:rPr>
          <w:sz w:val="32"/>
          <w:szCs w:val="32"/>
          <w:u w:val="single"/>
        </w:rPr>
        <w:t>3</w:t>
      </w:r>
      <w:r w:rsidRPr="00A01F36">
        <w:rPr>
          <w:sz w:val="32"/>
          <w:szCs w:val="32"/>
          <w:u w:val="single"/>
        </w:rPr>
        <w:t>0pm</w:t>
      </w:r>
      <w:r w:rsidR="000E6E3A">
        <w:rPr>
          <w:sz w:val="32"/>
          <w:szCs w:val="32"/>
          <w:u w:val="single"/>
        </w:rPr>
        <w:t>.</w:t>
      </w:r>
    </w:p>
    <w:p w14:paraId="00FC7002" w14:textId="1FF3321A" w:rsidR="00442EAD" w:rsidRDefault="00442EAD" w:rsidP="007B067E">
      <w:pPr>
        <w:rPr>
          <w:b/>
        </w:rPr>
      </w:pPr>
    </w:p>
    <w:p w14:paraId="6B3EC0FA" w14:textId="6DA4970D" w:rsidR="00332F8D" w:rsidRPr="00332F8D" w:rsidRDefault="0069659C" w:rsidP="00332F8D">
      <w:pPr>
        <w:rPr>
          <w:b/>
          <w:bCs/>
        </w:rPr>
      </w:pPr>
      <w:r>
        <w:rPr>
          <w:b/>
        </w:rPr>
        <w:t>69</w:t>
      </w:r>
      <w:r w:rsidR="007B067E" w:rsidRPr="007A48F2">
        <w:rPr>
          <w:b/>
        </w:rPr>
        <w:t xml:space="preserve">. </w:t>
      </w:r>
      <w:r w:rsidR="00332F8D" w:rsidRPr="00332F8D">
        <w:rPr>
          <w:b/>
          <w:bCs/>
        </w:rPr>
        <w:t xml:space="preserve">Apologies </w:t>
      </w:r>
    </w:p>
    <w:p w14:paraId="617E3513" w14:textId="77777777" w:rsidR="00332F8D" w:rsidRPr="00332F8D" w:rsidRDefault="00332F8D" w:rsidP="00332F8D">
      <w:pPr>
        <w:rPr>
          <w:b/>
          <w:bCs/>
        </w:rPr>
      </w:pPr>
    </w:p>
    <w:p w14:paraId="41C6F64A" w14:textId="40738C40" w:rsidR="00332F8D" w:rsidRPr="00332F8D" w:rsidRDefault="0069659C" w:rsidP="00332F8D">
      <w:pPr>
        <w:rPr>
          <w:b/>
        </w:rPr>
      </w:pPr>
      <w:r>
        <w:rPr>
          <w:b/>
          <w:bCs/>
        </w:rPr>
        <w:t>70</w:t>
      </w:r>
      <w:r w:rsidR="00332F8D" w:rsidRPr="00332F8D">
        <w:rPr>
          <w:b/>
          <w:bCs/>
        </w:rPr>
        <w:t xml:space="preserve">. </w:t>
      </w:r>
      <w:r w:rsidR="00332F8D" w:rsidRPr="00332F8D">
        <w:rPr>
          <w:b/>
        </w:rPr>
        <w:t>Do any Councillors have interests to declare in the items to be discussed during the meeting? Has the Clerk granted any dispensations</w:t>
      </w:r>
      <w:r w:rsidR="00332F8D" w:rsidRPr="00332F8D">
        <w:rPr>
          <w:bCs/>
        </w:rPr>
        <w:t xml:space="preserve"> under section 33 (1) of the Localism Act and the basis is set out under section 33(2)</w:t>
      </w:r>
      <w:r w:rsidR="00332F8D" w:rsidRPr="00332F8D">
        <w:t>?</w:t>
      </w:r>
    </w:p>
    <w:p w14:paraId="08E34D4D" w14:textId="77777777" w:rsidR="00332F8D" w:rsidRPr="00332F8D" w:rsidRDefault="00332F8D" w:rsidP="00332F8D"/>
    <w:p w14:paraId="13194357" w14:textId="6196AF51" w:rsidR="00332F8D" w:rsidRPr="00332F8D" w:rsidRDefault="0069659C" w:rsidP="00332F8D">
      <w:pPr>
        <w:rPr>
          <w:b/>
          <w:bCs/>
          <w:u w:val="single"/>
        </w:rPr>
      </w:pPr>
      <w:r>
        <w:rPr>
          <w:b/>
          <w:bCs/>
          <w:u w:val="single"/>
        </w:rPr>
        <w:t>71</w:t>
      </w:r>
      <w:r w:rsidR="00332F8D" w:rsidRPr="00332F8D">
        <w:rPr>
          <w:b/>
          <w:bCs/>
          <w:u w:val="single"/>
        </w:rPr>
        <w:t xml:space="preserve">. Open Forum for Parishioners to make comments or raise items  </w:t>
      </w:r>
    </w:p>
    <w:p w14:paraId="4B391534" w14:textId="77777777" w:rsidR="00332F8D" w:rsidRPr="00332F8D" w:rsidRDefault="00332F8D" w:rsidP="00332F8D">
      <w:pPr>
        <w:rPr>
          <w:b/>
          <w:bCs/>
        </w:rPr>
      </w:pPr>
    </w:p>
    <w:p w14:paraId="67EF595C" w14:textId="716B9D70" w:rsidR="00332F8D" w:rsidRPr="00332F8D" w:rsidRDefault="0069659C" w:rsidP="00332F8D">
      <w:pPr>
        <w:rPr>
          <w:b/>
          <w:bCs/>
        </w:rPr>
      </w:pPr>
      <w:r>
        <w:rPr>
          <w:b/>
          <w:bCs/>
        </w:rPr>
        <w:t>72</w:t>
      </w:r>
      <w:r w:rsidR="00332F8D" w:rsidRPr="00332F8D">
        <w:rPr>
          <w:b/>
          <w:bCs/>
        </w:rPr>
        <w:t xml:space="preserve">. Approval of the minutes for the last meeting of </w:t>
      </w:r>
      <w:r w:rsidR="00090F48">
        <w:rPr>
          <w:b/>
          <w:bCs/>
        </w:rPr>
        <w:t>14th</w:t>
      </w:r>
      <w:r w:rsidR="00442EAD">
        <w:rPr>
          <w:b/>
          <w:bCs/>
        </w:rPr>
        <w:t xml:space="preserve"> </w:t>
      </w:r>
      <w:r>
        <w:rPr>
          <w:b/>
          <w:bCs/>
        </w:rPr>
        <w:t>September</w:t>
      </w:r>
      <w:r w:rsidR="00332F8D">
        <w:rPr>
          <w:b/>
          <w:bCs/>
        </w:rPr>
        <w:t xml:space="preserve"> 2021.</w:t>
      </w:r>
    </w:p>
    <w:p w14:paraId="644406B8" w14:textId="77777777" w:rsidR="00332F8D" w:rsidRPr="00332F8D" w:rsidRDefault="00332F8D" w:rsidP="00332F8D">
      <w:pPr>
        <w:rPr>
          <w:bCs/>
        </w:rPr>
      </w:pPr>
    </w:p>
    <w:p w14:paraId="13A7C6E5" w14:textId="77777777" w:rsidR="00090F48" w:rsidRPr="00332F8D" w:rsidRDefault="00090F48" w:rsidP="00090F48">
      <w:pPr>
        <w:rPr>
          <w:bCs/>
          <w:color w:val="000000"/>
          <w:lang w:eastAsia="en-GB"/>
        </w:rPr>
      </w:pPr>
      <w:r>
        <w:rPr>
          <w:b/>
        </w:rPr>
        <w:t>73</w:t>
      </w:r>
      <w:r w:rsidR="00442EAD">
        <w:rPr>
          <w:b/>
        </w:rPr>
        <w:t xml:space="preserve">. </w:t>
      </w:r>
      <w:r w:rsidRPr="00332F8D">
        <w:rPr>
          <w:b/>
          <w:color w:val="000000"/>
          <w:lang w:eastAsia="en-GB"/>
        </w:rPr>
        <w:t xml:space="preserve">Report from District Councillor and County Councillor Henry Batchelor </w:t>
      </w:r>
      <w:r w:rsidRPr="00332F8D">
        <w:rPr>
          <w:bCs/>
          <w:color w:val="000000"/>
          <w:lang w:eastAsia="en-GB"/>
        </w:rPr>
        <w:t>– report circulated by email.</w:t>
      </w:r>
    </w:p>
    <w:p w14:paraId="2685ECAD" w14:textId="77777777" w:rsidR="00090F48" w:rsidRPr="00332F8D" w:rsidRDefault="00090F48" w:rsidP="00090F48">
      <w:pPr>
        <w:rPr>
          <w:bCs/>
          <w:color w:val="000000"/>
          <w:lang w:eastAsia="en-GB"/>
        </w:rPr>
      </w:pPr>
    </w:p>
    <w:p w14:paraId="7AD56623" w14:textId="230AA7F5" w:rsidR="00090F48" w:rsidRPr="00332F8D" w:rsidRDefault="00090F48" w:rsidP="00090F48">
      <w:pPr>
        <w:rPr>
          <w:b/>
          <w:color w:val="000000"/>
          <w:lang w:eastAsia="en-GB"/>
        </w:rPr>
      </w:pPr>
      <w:r>
        <w:rPr>
          <w:b/>
          <w:color w:val="000000"/>
          <w:lang w:eastAsia="en-GB"/>
        </w:rPr>
        <w:t>74</w:t>
      </w:r>
      <w:r w:rsidRPr="00332F8D">
        <w:rPr>
          <w:b/>
          <w:color w:val="000000"/>
          <w:lang w:eastAsia="en-GB"/>
        </w:rPr>
        <w:t>. Report from District Councillor John Batchelor –</w:t>
      </w:r>
      <w:r w:rsidRPr="00332F8D">
        <w:rPr>
          <w:bCs/>
          <w:color w:val="000000"/>
          <w:lang w:eastAsia="en-GB"/>
        </w:rPr>
        <w:t>report circulated by email.</w:t>
      </w:r>
    </w:p>
    <w:p w14:paraId="67BC3CE1" w14:textId="77777777" w:rsidR="00090F48" w:rsidRPr="00332F8D" w:rsidRDefault="00090F48" w:rsidP="00090F48">
      <w:pPr>
        <w:rPr>
          <w:bCs/>
        </w:rPr>
      </w:pPr>
    </w:p>
    <w:p w14:paraId="703C6FF9" w14:textId="63C2ED1A" w:rsidR="00332F8D" w:rsidRPr="00332F8D" w:rsidRDefault="00090F48" w:rsidP="00332F8D">
      <w:pPr>
        <w:rPr>
          <w:b/>
          <w:bCs/>
        </w:rPr>
      </w:pPr>
      <w:r>
        <w:rPr>
          <w:b/>
        </w:rPr>
        <w:t>7</w:t>
      </w:r>
      <w:r w:rsidR="00442EAD">
        <w:rPr>
          <w:b/>
        </w:rPr>
        <w:t>5</w:t>
      </w:r>
      <w:r w:rsidR="00332F8D" w:rsidRPr="00332F8D">
        <w:rPr>
          <w:b/>
        </w:rPr>
        <w:t>.</w:t>
      </w:r>
      <w:r w:rsidR="00332F8D" w:rsidRPr="00332F8D">
        <w:rPr>
          <w:b/>
          <w:color w:val="000000"/>
          <w:lang w:eastAsia="en-GB"/>
        </w:rPr>
        <w:t xml:space="preserve"> </w:t>
      </w:r>
      <w:r w:rsidR="00332F8D" w:rsidRPr="00332F8D">
        <w:rPr>
          <w:b/>
          <w:bCs/>
        </w:rPr>
        <w:t>Feedback on actions from the last meetings</w:t>
      </w:r>
    </w:p>
    <w:p w14:paraId="340F8320" w14:textId="6A027D07" w:rsidR="00845DB7" w:rsidRDefault="00845DB7" w:rsidP="00845DB7">
      <w:pPr>
        <w:shd w:val="clear" w:color="auto" w:fill="FFFFFF"/>
        <w:rPr>
          <w:bCs/>
        </w:rPr>
      </w:pPr>
      <w:r w:rsidRPr="00721398">
        <w:rPr>
          <w:bCs/>
        </w:rPr>
        <w:t xml:space="preserve">a) </w:t>
      </w:r>
      <w:r>
        <w:t xml:space="preserve"> </w:t>
      </w:r>
      <w:r w:rsidR="00EA379C">
        <w:t xml:space="preserve">Councillors to select two </w:t>
      </w:r>
      <w:proofErr w:type="gramStart"/>
      <w:r w:rsidR="00EA379C">
        <w:t>trees</w:t>
      </w:r>
      <w:proofErr w:type="gramEnd"/>
      <w:r w:rsidR="00EA379C">
        <w:t xml:space="preserve"> specimens for triangle of land by A1307.</w:t>
      </w:r>
    </w:p>
    <w:p w14:paraId="1CA8D869" w14:textId="7E4C4EE7" w:rsidR="00845DB7" w:rsidRPr="007A48F2" w:rsidRDefault="00386831" w:rsidP="00845DB7">
      <w:pPr>
        <w:spacing w:line="259" w:lineRule="auto"/>
        <w:rPr>
          <w:color w:val="000000"/>
          <w:lang w:eastAsia="en-GB"/>
        </w:rPr>
      </w:pPr>
      <w:r>
        <w:t>b</w:t>
      </w:r>
      <w:r w:rsidR="00845DB7">
        <w:t>) Repair to Back Road end of High Street (outside Gerald’s house) path requested</w:t>
      </w:r>
      <w:r w:rsidR="00EA379C">
        <w:t>.</w:t>
      </w:r>
    </w:p>
    <w:p w14:paraId="6AB9718F" w14:textId="15F51896" w:rsidR="00AC5CAF" w:rsidRDefault="00AC5CAF" w:rsidP="007B067E">
      <w:pPr>
        <w:rPr>
          <w:bCs/>
          <w:iCs/>
        </w:rPr>
      </w:pPr>
      <w:r>
        <w:rPr>
          <w:bCs/>
          <w:iCs/>
        </w:rPr>
        <w:t xml:space="preserve">c) Feedback from neighbours about proposed </w:t>
      </w:r>
      <w:proofErr w:type="spellStart"/>
      <w:r>
        <w:rPr>
          <w:bCs/>
          <w:iCs/>
        </w:rPr>
        <w:t>copse</w:t>
      </w:r>
      <w:proofErr w:type="spellEnd"/>
      <w:r>
        <w:rPr>
          <w:bCs/>
          <w:iCs/>
        </w:rPr>
        <w:t xml:space="preserve"> on Recreation Ground.</w:t>
      </w:r>
    </w:p>
    <w:p w14:paraId="680A9B35" w14:textId="58EED731" w:rsidR="00197C96" w:rsidRDefault="00197C96" w:rsidP="007B067E">
      <w:pPr>
        <w:rPr>
          <w:bCs/>
          <w:iCs/>
        </w:rPr>
      </w:pPr>
      <w:r>
        <w:rPr>
          <w:bCs/>
          <w:iCs/>
        </w:rPr>
        <w:t xml:space="preserve">d) Free trees have been applied for and will be </w:t>
      </w:r>
      <w:r w:rsidR="00E95337">
        <w:rPr>
          <w:bCs/>
          <w:iCs/>
        </w:rPr>
        <w:t>delivered</w:t>
      </w:r>
      <w:r>
        <w:rPr>
          <w:bCs/>
          <w:iCs/>
        </w:rPr>
        <w:t xml:space="preserve"> at the beginning of December.</w:t>
      </w:r>
    </w:p>
    <w:p w14:paraId="6CC32483" w14:textId="0ACAA0EF" w:rsidR="00E95337" w:rsidRDefault="00E95337" w:rsidP="007B067E">
      <w:pPr>
        <w:rPr>
          <w:bCs/>
          <w:iCs/>
        </w:rPr>
      </w:pPr>
      <w:r>
        <w:rPr>
          <w:bCs/>
          <w:iCs/>
        </w:rPr>
        <w:t>e) Purchase of solar lights for bus shelters</w:t>
      </w:r>
    </w:p>
    <w:p w14:paraId="3C35FC17" w14:textId="27B1B8C8" w:rsidR="007B067E" w:rsidRDefault="00AC5CAF" w:rsidP="007B067E">
      <w:pPr>
        <w:rPr>
          <w:bCs/>
          <w:iCs/>
        </w:rPr>
      </w:pPr>
      <w:r>
        <w:rPr>
          <w:bCs/>
          <w:iCs/>
        </w:rPr>
        <w:t xml:space="preserve"> </w:t>
      </w:r>
    </w:p>
    <w:p w14:paraId="7E14E4DB" w14:textId="58BB833D" w:rsidR="007B067E" w:rsidRPr="007A48F2" w:rsidRDefault="00EA379C" w:rsidP="007B067E">
      <w:pPr>
        <w:rPr>
          <w:b/>
        </w:rPr>
      </w:pPr>
      <w:r>
        <w:rPr>
          <w:b/>
        </w:rPr>
        <w:t>76</w:t>
      </w:r>
      <w:r w:rsidR="00386831">
        <w:rPr>
          <w:b/>
        </w:rPr>
        <w:t>.</w:t>
      </w:r>
      <w:r w:rsidR="007B067E" w:rsidRPr="007A48F2">
        <w:rPr>
          <w:b/>
        </w:rPr>
        <w:t xml:space="preserve"> Neighbourhood Plan</w:t>
      </w:r>
    </w:p>
    <w:p w14:paraId="029C91FC" w14:textId="77777777" w:rsidR="007B067E" w:rsidRPr="007A48F2" w:rsidRDefault="007B067E" w:rsidP="007B067E">
      <w:pPr>
        <w:shd w:val="clear" w:color="auto" w:fill="FFFFFF"/>
        <w:rPr>
          <w:color w:val="000000"/>
          <w:lang w:eastAsia="en-GB"/>
        </w:rPr>
      </w:pPr>
      <w:r w:rsidRPr="007A48F2">
        <w:rPr>
          <w:color w:val="000000"/>
          <w:lang w:eastAsia="en-GB"/>
        </w:rPr>
        <w:t>a)  An update.</w:t>
      </w:r>
    </w:p>
    <w:p w14:paraId="4B991DBA" w14:textId="77777777" w:rsidR="007B067E" w:rsidRPr="007A48F2" w:rsidRDefault="007B067E" w:rsidP="007B067E">
      <w:pPr>
        <w:shd w:val="clear" w:color="auto" w:fill="FFFFFF"/>
        <w:rPr>
          <w:b/>
        </w:rPr>
      </w:pPr>
    </w:p>
    <w:p w14:paraId="0918ED6C" w14:textId="510A1EF1" w:rsidR="000B4B32" w:rsidRPr="000D07FF" w:rsidRDefault="00EA379C" w:rsidP="000B4B32">
      <w:pPr>
        <w:rPr>
          <w:b/>
          <w:iCs/>
        </w:rPr>
      </w:pPr>
      <w:r>
        <w:rPr>
          <w:b/>
        </w:rPr>
        <w:t>77</w:t>
      </w:r>
      <w:r w:rsidR="007B067E" w:rsidRPr="007A48F2">
        <w:rPr>
          <w:b/>
        </w:rPr>
        <w:t xml:space="preserve">. </w:t>
      </w:r>
      <w:r w:rsidR="000B4B32" w:rsidRPr="000D07FF">
        <w:rPr>
          <w:b/>
          <w:iCs/>
        </w:rPr>
        <w:t>Covid 19</w:t>
      </w:r>
    </w:p>
    <w:p w14:paraId="1C58EEFA" w14:textId="42814906" w:rsidR="000B4B32" w:rsidRDefault="000B4B32" w:rsidP="000B4B32">
      <w:pPr>
        <w:rPr>
          <w:bCs/>
          <w:iCs/>
        </w:rPr>
      </w:pPr>
      <w:r>
        <w:rPr>
          <w:bCs/>
          <w:iCs/>
        </w:rPr>
        <w:t xml:space="preserve">a) Update on </w:t>
      </w:r>
      <w:r w:rsidR="0013203E">
        <w:rPr>
          <w:bCs/>
          <w:iCs/>
        </w:rPr>
        <w:t>s</w:t>
      </w:r>
      <w:r>
        <w:rPr>
          <w:bCs/>
          <w:iCs/>
        </w:rPr>
        <w:t>upport groups and any action required to assist residents?</w:t>
      </w:r>
    </w:p>
    <w:p w14:paraId="726CF4A8" w14:textId="77777777" w:rsidR="000B4B32" w:rsidRDefault="000B4B32" w:rsidP="000B4B32">
      <w:pPr>
        <w:rPr>
          <w:bCs/>
          <w:iCs/>
        </w:rPr>
      </w:pPr>
    </w:p>
    <w:p w14:paraId="7A1B7AA2" w14:textId="5FB4D97C" w:rsidR="007B067E" w:rsidRPr="007A48F2" w:rsidRDefault="00EA379C" w:rsidP="007B067E">
      <w:pPr>
        <w:rPr>
          <w:b/>
        </w:rPr>
      </w:pPr>
      <w:r>
        <w:rPr>
          <w:b/>
        </w:rPr>
        <w:t>78</w:t>
      </w:r>
      <w:r w:rsidR="007B067E" w:rsidRPr="007A48F2">
        <w:rPr>
          <w:b/>
        </w:rPr>
        <w:t xml:space="preserve"> Village maintenance</w:t>
      </w:r>
    </w:p>
    <w:p w14:paraId="1D082A7A" w14:textId="3ABCF546" w:rsidR="0079698D" w:rsidRPr="00C12F5F" w:rsidRDefault="007B067E" w:rsidP="00386831">
      <w:pPr>
        <w:rPr>
          <w:b/>
          <w:bCs/>
        </w:rPr>
      </w:pPr>
      <w:r w:rsidRPr="00A33BA9">
        <w:t xml:space="preserve">a) </w:t>
      </w:r>
      <w:r w:rsidR="00EA379C" w:rsidRPr="00A33BA9">
        <w:t>Allotment/land invoices have been sent out</w:t>
      </w:r>
      <w:r w:rsidR="00EA379C">
        <w:rPr>
          <w:b/>
          <w:bCs/>
        </w:rPr>
        <w:t>.</w:t>
      </w:r>
    </w:p>
    <w:p w14:paraId="2C276425" w14:textId="11F76A40" w:rsidR="00986135" w:rsidRDefault="0079698D" w:rsidP="00386831">
      <w:r>
        <w:t>b) U</w:t>
      </w:r>
      <w:r w:rsidR="00986135">
        <w:t xml:space="preserve">pdate on </w:t>
      </w:r>
      <w:r w:rsidR="00B43896">
        <w:t xml:space="preserve">new </w:t>
      </w:r>
      <w:r w:rsidR="00986135">
        <w:t>p</w:t>
      </w:r>
      <w:r w:rsidR="00986135" w:rsidRPr="00487444">
        <w:t xml:space="preserve">arking </w:t>
      </w:r>
      <w:r w:rsidR="00B43896">
        <w:t>spaces i</w:t>
      </w:r>
      <w:r w:rsidR="00986135" w:rsidRPr="00487444">
        <w:t>n Meadowlands.</w:t>
      </w:r>
      <w:r w:rsidR="00986135">
        <w:t xml:space="preserve"> </w:t>
      </w:r>
    </w:p>
    <w:p w14:paraId="7E39B468" w14:textId="77777777" w:rsidR="00986135" w:rsidRDefault="00986135" w:rsidP="00986135">
      <w:pPr>
        <w:rPr>
          <w:bCs/>
          <w:iCs/>
        </w:rPr>
      </w:pPr>
      <w:r>
        <w:t>b) Have f</w:t>
      </w:r>
      <w:r>
        <w:rPr>
          <w:bCs/>
          <w:iCs/>
        </w:rPr>
        <w:t xml:space="preserve">ootpath gates repairs been undertaken by </w:t>
      </w:r>
      <w:proofErr w:type="spellStart"/>
      <w:r>
        <w:rPr>
          <w:bCs/>
          <w:iCs/>
        </w:rPr>
        <w:t>Pampisford</w:t>
      </w:r>
      <w:proofErr w:type="spellEnd"/>
      <w:r>
        <w:rPr>
          <w:bCs/>
          <w:iCs/>
        </w:rPr>
        <w:t xml:space="preserve"> Estate to the identified gates?</w:t>
      </w:r>
    </w:p>
    <w:p w14:paraId="26089CB3" w14:textId="1EF52DA4" w:rsidR="00986135" w:rsidRDefault="00986135" w:rsidP="00986135">
      <w:pPr>
        <w:rPr>
          <w:rFonts w:ascii="OpenSans-webfont" w:hAnsi="OpenSans-webfont"/>
          <w:shd w:val="clear" w:color="auto" w:fill="FFFFFF"/>
        </w:rPr>
      </w:pPr>
      <w:r>
        <w:t>c</w:t>
      </w:r>
      <w:r w:rsidR="00386831">
        <w:t xml:space="preserve">) Update on request to have </w:t>
      </w:r>
      <w:r>
        <w:rPr>
          <w:rFonts w:ascii="OpenSans-webfont" w:hAnsi="OpenSans-webfont"/>
          <w:shd w:val="clear" w:color="auto" w:fill="FFFFFF"/>
        </w:rPr>
        <w:t xml:space="preserve">the bridge </w:t>
      </w:r>
      <w:r w:rsidR="00386831">
        <w:rPr>
          <w:rFonts w:ascii="OpenSans-webfont" w:hAnsi="OpenSans-webfont"/>
          <w:shd w:val="clear" w:color="auto" w:fill="FFFFFF"/>
        </w:rPr>
        <w:t xml:space="preserve">and fencing </w:t>
      </w:r>
      <w:r>
        <w:rPr>
          <w:rFonts w:ascii="OpenSans-webfont" w:hAnsi="OpenSans-webfont"/>
          <w:shd w:val="clear" w:color="auto" w:fill="FFFFFF"/>
        </w:rPr>
        <w:t>paint</w:t>
      </w:r>
      <w:r w:rsidR="00386831">
        <w:rPr>
          <w:rFonts w:ascii="OpenSans-webfont" w:hAnsi="OpenSans-webfont"/>
          <w:shd w:val="clear" w:color="auto" w:fill="FFFFFF"/>
        </w:rPr>
        <w:t>ed,</w:t>
      </w:r>
    </w:p>
    <w:p w14:paraId="33704563" w14:textId="687795BB" w:rsidR="00986135" w:rsidRPr="00CA7FD2" w:rsidRDefault="00386831" w:rsidP="00986135">
      <w:r>
        <w:rPr>
          <w:rFonts w:ascii="OpenSans-webfont" w:hAnsi="OpenSans-webfont"/>
          <w:shd w:val="clear" w:color="auto" w:fill="FFFFFF"/>
        </w:rPr>
        <w:t>d</w:t>
      </w:r>
      <w:r w:rsidR="00986135">
        <w:rPr>
          <w:rFonts w:ascii="OpenSans-webfont" w:hAnsi="OpenSans-webfont"/>
          <w:shd w:val="clear" w:color="auto" w:fill="FFFFFF"/>
        </w:rPr>
        <w:t xml:space="preserve">) </w:t>
      </w:r>
      <w:r w:rsidR="00B43896">
        <w:rPr>
          <w:rFonts w:ascii="OpenSans-webfont" w:hAnsi="OpenSans-webfont"/>
          <w:shd w:val="clear" w:color="auto" w:fill="FFFFFF"/>
        </w:rPr>
        <w:t>Update on re</w:t>
      </w:r>
      <w:r w:rsidR="00986135">
        <w:rPr>
          <w:rFonts w:ascii="OpenSans-webfont" w:hAnsi="OpenSans-webfont"/>
          <w:shd w:val="clear" w:color="auto" w:fill="FFFFFF"/>
        </w:rPr>
        <w:t xml:space="preserve">placement solar panel and battery need to be installed on Abington side of A1307 bus shelter light. </w:t>
      </w:r>
    </w:p>
    <w:p w14:paraId="43C8E275" w14:textId="44F6E8DD" w:rsidR="007B067E" w:rsidRDefault="00307EF0" w:rsidP="007B067E">
      <w:r>
        <w:t>e) Tree planting</w:t>
      </w:r>
    </w:p>
    <w:p w14:paraId="4F503A94" w14:textId="54710357" w:rsidR="00307EF0" w:rsidRDefault="00275426" w:rsidP="007B067E">
      <w:r>
        <w:t>f) Trimming Silver birch and tidying area around it near old water pump.</w:t>
      </w:r>
    </w:p>
    <w:p w14:paraId="0E9A151F" w14:textId="77777777" w:rsidR="00275426" w:rsidRDefault="00275426" w:rsidP="007B067E"/>
    <w:p w14:paraId="6CB408F3" w14:textId="77777777" w:rsidR="00987966" w:rsidRPr="00987966" w:rsidRDefault="00EA379C" w:rsidP="00987966">
      <w:pPr>
        <w:rPr>
          <w:b/>
          <w:bCs/>
        </w:rPr>
      </w:pPr>
      <w:r>
        <w:rPr>
          <w:b/>
          <w:bCs/>
        </w:rPr>
        <w:lastRenderedPageBreak/>
        <w:t>79</w:t>
      </w:r>
      <w:r w:rsidR="008033F9">
        <w:rPr>
          <w:b/>
          <w:bCs/>
        </w:rPr>
        <w:t xml:space="preserve">. </w:t>
      </w:r>
      <w:r w:rsidR="00987966" w:rsidRPr="00987966">
        <w:rPr>
          <w:b/>
          <w:bCs/>
        </w:rPr>
        <w:t>Play area/Recreation Ground and allotments</w:t>
      </w:r>
    </w:p>
    <w:p w14:paraId="51C85387" w14:textId="77777777" w:rsidR="00987966" w:rsidRPr="00987966" w:rsidRDefault="00987966" w:rsidP="00987966">
      <w:r w:rsidRPr="00987966">
        <w:t xml:space="preserve">a) Update on the installation of the fencing around the area for the planned </w:t>
      </w:r>
      <w:proofErr w:type="spellStart"/>
      <w:r w:rsidRPr="00987966">
        <w:t>copse</w:t>
      </w:r>
      <w:proofErr w:type="spellEnd"/>
      <w:r w:rsidRPr="00987966">
        <w:t>.</w:t>
      </w:r>
    </w:p>
    <w:p w14:paraId="0D3948A0" w14:textId="77777777" w:rsidR="00987966" w:rsidRPr="00987966" w:rsidRDefault="00987966" w:rsidP="00987966">
      <w:r w:rsidRPr="00987966">
        <w:t xml:space="preserve">b) Correspondence about the treatment given to the </w:t>
      </w:r>
      <w:proofErr w:type="spellStart"/>
      <w:r w:rsidRPr="00987966">
        <w:t>copse</w:t>
      </w:r>
      <w:proofErr w:type="spellEnd"/>
      <w:r w:rsidRPr="00987966">
        <w:t xml:space="preserve"> land to supress weeds.</w:t>
      </w:r>
    </w:p>
    <w:p w14:paraId="69A3C8C9" w14:textId="77777777" w:rsidR="00987966" w:rsidRPr="00987966" w:rsidRDefault="00987966" w:rsidP="00987966">
      <w:r w:rsidRPr="00987966">
        <w:t>c) Plan for planting trees</w:t>
      </w:r>
    </w:p>
    <w:p w14:paraId="4B5ABCBB" w14:textId="77777777" w:rsidR="00987966" w:rsidRPr="00987966" w:rsidRDefault="00987966" w:rsidP="00987966">
      <w:r w:rsidRPr="00987966">
        <w:t xml:space="preserve">d) The new picnic bench has been erected and installed. </w:t>
      </w:r>
    </w:p>
    <w:p w14:paraId="7307397B" w14:textId="77777777" w:rsidR="00987966" w:rsidRPr="00987966" w:rsidRDefault="00987966" w:rsidP="00987966">
      <w:r w:rsidRPr="00987966">
        <w:t>e) Authorise the quotation for tree work to be done by Andrew Rouse at a cost of £200.00.</w:t>
      </w:r>
    </w:p>
    <w:p w14:paraId="6A555E83" w14:textId="77777777" w:rsidR="00987966" w:rsidRDefault="00987966" w:rsidP="007B067E">
      <w:pPr>
        <w:rPr>
          <w:b/>
          <w:bCs/>
        </w:rPr>
      </w:pPr>
    </w:p>
    <w:p w14:paraId="5223F08E" w14:textId="349DA4AD" w:rsidR="00B57188" w:rsidRPr="00B57188" w:rsidRDefault="00B57188" w:rsidP="00B57188">
      <w:pPr>
        <w:rPr>
          <w:b/>
          <w:bCs/>
        </w:rPr>
      </w:pPr>
      <w:r w:rsidRPr="00B57188">
        <w:rPr>
          <w:b/>
          <w:bCs/>
        </w:rPr>
        <w:t>8</w:t>
      </w:r>
      <w:r>
        <w:rPr>
          <w:b/>
          <w:bCs/>
        </w:rPr>
        <w:t>0</w:t>
      </w:r>
      <w:r w:rsidRPr="00B57188">
        <w:rPr>
          <w:b/>
          <w:bCs/>
        </w:rPr>
        <w:t>. Community Land Trust (CLT)</w:t>
      </w:r>
    </w:p>
    <w:p w14:paraId="47D0644F" w14:textId="045C20DD" w:rsidR="00B57188" w:rsidRPr="00B57188" w:rsidRDefault="00B57188" w:rsidP="00B57188">
      <w:r w:rsidRPr="00B57188">
        <w:t>a) Update</w:t>
      </w:r>
    </w:p>
    <w:p w14:paraId="76A90DD5" w14:textId="68367EBB" w:rsidR="00B57188" w:rsidRDefault="00B57188" w:rsidP="00B57188">
      <w:r w:rsidRPr="00B57188">
        <w:t xml:space="preserve">b) Consider </w:t>
      </w:r>
      <w:r>
        <w:t>whether the income from the allotments and field rental should fund all expenditure on Trust land and whether legal advice is required.</w:t>
      </w:r>
    </w:p>
    <w:p w14:paraId="0DA8ABEC" w14:textId="77777777" w:rsidR="00B57188" w:rsidRPr="00B57188" w:rsidRDefault="00B57188" w:rsidP="00B57188"/>
    <w:p w14:paraId="573E5BB0" w14:textId="436492AF" w:rsidR="008602CC" w:rsidRPr="008602CC" w:rsidRDefault="00987966" w:rsidP="007B067E">
      <w:pPr>
        <w:rPr>
          <w:b/>
          <w:bCs/>
        </w:rPr>
      </w:pPr>
      <w:r>
        <w:rPr>
          <w:b/>
          <w:bCs/>
        </w:rPr>
        <w:t>8</w:t>
      </w:r>
      <w:r w:rsidR="00B57188">
        <w:rPr>
          <w:b/>
          <w:bCs/>
        </w:rPr>
        <w:t>1</w:t>
      </w:r>
      <w:r>
        <w:rPr>
          <w:b/>
          <w:bCs/>
        </w:rPr>
        <w:t>.</w:t>
      </w:r>
      <w:r w:rsidR="00197C96">
        <w:rPr>
          <w:b/>
          <w:bCs/>
        </w:rPr>
        <w:t>Agree Budget and Precept for 2022-23</w:t>
      </w:r>
    </w:p>
    <w:p w14:paraId="6726CB59" w14:textId="77777777" w:rsidR="009E6CFA" w:rsidRDefault="008602CC" w:rsidP="007B067E">
      <w:r w:rsidRPr="008033F9">
        <w:t>a)</w:t>
      </w:r>
      <w:r w:rsidR="00534BA7" w:rsidRPr="00534BA7">
        <w:t xml:space="preserve"> </w:t>
      </w:r>
      <w:r w:rsidR="009E6CFA">
        <w:t>Does the Council still wish to allocate/reserve funds to Hildersham Village Hall Trust for rebuilding or refurbishing the village hall and if not, does the Council wish to take the existing earmarked funds into the Council’s reserves?</w:t>
      </w:r>
    </w:p>
    <w:p w14:paraId="15A403B7" w14:textId="749B729E" w:rsidR="008602CC" w:rsidRDefault="009E6CFA" w:rsidP="007B067E">
      <w:r>
        <w:t xml:space="preserve">b) </w:t>
      </w:r>
      <w:r w:rsidR="00EA379C">
        <w:t xml:space="preserve">Review and </w:t>
      </w:r>
      <w:r>
        <w:t>adjust</w:t>
      </w:r>
      <w:r w:rsidR="00EA379C">
        <w:t xml:space="preserve"> the draft budget and proposed precept for 2022/23.</w:t>
      </w:r>
    </w:p>
    <w:p w14:paraId="64E754F6" w14:textId="44274A8D" w:rsidR="003438C0" w:rsidRPr="00CA7045" w:rsidRDefault="009E6CFA" w:rsidP="007B067E">
      <w:r>
        <w:t>c</w:t>
      </w:r>
      <w:r w:rsidR="003438C0" w:rsidRPr="00CA7045">
        <w:t xml:space="preserve">) </w:t>
      </w:r>
      <w:r w:rsidR="00534BA7" w:rsidRPr="00CA7045">
        <w:t>A</w:t>
      </w:r>
      <w:r w:rsidR="00EA379C">
        <w:t>pprove the budget and the precept for 2022/23.</w:t>
      </w:r>
    </w:p>
    <w:p w14:paraId="468E9A32" w14:textId="77777777" w:rsidR="008602CC" w:rsidRPr="00534BA7" w:rsidRDefault="008602CC" w:rsidP="007B067E">
      <w:pPr>
        <w:rPr>
          <w:color w:val="FF0000"/>
          <w:sz w:val="32"/>
          <w:szCs w:val="32"/>
        </w:rPr>
      </w:pPr>
    </w:p>
    <w:p w14:paraId="16FB1E05" w14:textId="6A29905A" w:rsidR="007B067E" w:rsidRPr="007A48F2" w:rsidRDefault="003759BC" w:rsidP="007B067E">
      <w:pPr>
        <w:shd w:val="clear" w:color="auto" w:fill="FFFFFF"/>
        <w:rPr>
          <w:b/>
        </w:rPr>
      </w:pPr>
      <w:r>
        <w:rPr>
          <w:rStyle w:val="Strong"/>
          <w:color w:val="000000"/>
        </w:rPr>
        <w:t>82</w:t>
      </w:r>
      <w:r w:rsidR="006D014D">
        <w:rPr>
          <w:rStyle w:val="Strong"/>
          <w:color w:val="000000"/>
        </w:rPr>
        <w:t>.</w:t>
      </w:r>
      <w:r w:rsidR="007B067E" w:rsidRPr="007A48F2">
        <w:rPr>
          <w:rStyle w:val="Strong"/>
          <w:color w:val="000000"/>
        </w:rPr>
        <w:t xml:space="preserve"> </w:t>
      </w:r>
      <w:r w:rsidR="007B067E" w:rsidRPr="007A48F2">
        <w:rPr>
          <w:b/>
        </w:rPr>
        <w:t>Correspondences</w:t>
      </w:r>
    </w:p>
    <w:p w14:paraId="3ABB6B93" w14:textId="3331B369" w:rsidR="007B067E" w:rsidRDefault="007B067E" w:rsidP="007B067E">
      <w:r w:rsidRPr="007A48F2">
        <w:t xml:space="preserve">a) </w:t>
      </w:r>
      <w:r w:rsidR="00A33BA9">
        <w:t>Highway Dept has asked if it can erect a site office in the South Holding next year to manage the construction work at the A1307 Junction.</w:t>
      </w:r>
    </w:p>
    <w:p w14:paraId="4373150E" w14:textId="0FA9AFCA" w:rsidR="009A70B0" w:rsidRDefault="009A70B0" w:rsidP="007B067E">
      <w:r>
        <w:t xml:space="preserve">b) </w:t>
      </w:r>
      <w:r w:rsidR="003759BC">
        <w:t>Letter requesting funds to support the Parish Nurse Scheme for the next two years.</w:t>
      </w:r>
    </w:p>
    <w:p w14:paraId="402A75AE" w14:textId="3AC54558" w:rsidR="009A70B0" w:rsidRPr="007A48F2" w:rsidRDefault="009A70B0" w:rsidP="007B067E">
      <w:r>
        <w:t xml:space="preserve">c) </w:t>
      </w:r>
      <w:r w:rsidR="003759BC">
        <w:t xml:space="preserve">New battery required for defibrillator at a cost of £54- Councillors to </w:t>
      </w:r>
      <w:proofErr w:type="gramStart"/>
      <w:r w:rsidR="003759BC">
        <w:t>authorise .</w:t>
      </w:r>
      <w:proofErr w:type="gramEnd"/>
    </w:p>
    <w:p w14:paraId="52A29136" w14:textId="749E09BD" w:rsidR="00BF53B8" w:rsidRPr="00CF07B7" w:rsidRDefault="00F954B5" w:rsidP="007B067E">
      <w:pPr>
        <w:shd w:val="clear" w:color="auto" w:fill="FFFFFF"/>
      </w:pPr>
      <w:r>
        <w:t xml:space="preserve"> </w:t>
      </w:r>
      <w:r w:rsidR="00CF07B7">
        <w:t xml:space="preserve"> </w:t>
      </w:r>
    </w:p>
    <w:p w14:paraId="1C62A7F7" w14:textId="66BDE8C6" w:rsidR="007B067E" w:rsidRPr="007A48F2" w:rsidRDefault="003759BC" w:rsidP="007B067E">
      <w:pPr>
        <w:shd w:val="clear" w:color="auto" w:fill="FFFFFF"/>
        <w:rPr>
          <w:b/>
          <w:bCs/>
          <w:color w:val="000000"/>
        </w:rPr>
      </w:pPr>
      <w:r>
        <w:rPr>
          <w:b/>
          <w:bCs/>
        </w:rPr>
        <w:t>83</w:t>
      </w:r>
      <w:r w:rsidR="007B067E" w:rsidRPr="007A48F2">
        <w:rPr>
          <w:b/>
          <w:bCs/>
        </w:rPr>
        <w:t>.</w:t>
      </w:r>
      <w:r w:rsidR="007B067E" w:rsidRPr="007A48F2">
        <w:rPr>
          <w:b/>
          <w:bCs/>
          <w:color w:val="000000"/>
        </w:rPr>
        <w:t xml:space="preserve"> Finance </w:t>
      </w:r>
    </w:p>
    <w:p w14:paraId="0FD2789D" w14:textId="144C6956" w:rsidR="007B067E" w:rsidRPr="007A48F2" w:rsidRDefault="007B067E" w:rsidP="007B067E">
      <w:pPr>
        <w:rPr>
          <w:color w:val="000000"/>
        </w:rPr>
      </w:pPr>
      <w:r w:rsidRPr="007A48F2">
        <w:rPr>
          <w:bCs/>
          <w:color w:val="000000"/>
        </w:rPr>
        <w:t>a)</w:t>
      </w:r>
      <w:r w:rsidRPr="007A48F2">
        <w:rPr>
          <w:b/>
          <w:bCs/>
          <w:color w:val="000000"/>
        </w:rPr>
        <w:t xml:space="preserve">  </w:t>
      </w:r>
      <w:r w:rsidRPr="007A48F2">
        <w:rPr>
          <w:bCs/>
          <w:color w:val="000000"/>
        </w:rPr>
        <w:t>Can the</w:t>
      </w:r>
      <w:r w:rsidRPr="007A48F2">
        <w:rPr>
          <w:color w:val="000000"/>
        </w:rPr>
        <w:t xml:space="preserve"> Council authorise the payments and approve the financial statement dated </w:t>
      </w:r>
      <w:r w:rsidR="003759BC">
        <w:rPr>
          <w:color w:val="000000"/>
        </w:rPr>
        <w:t>09.11.</w:t>
      </w:r>
      <w:r w:rsidR="00E8009C">
        <w:rPr>
          <w:color w:val="000000"/>
        </w:rPr>
        <w:t>2021?</w:t>
      </w:r>
      <w:r w:rsidRPr="007A48F2">
        <w:rPr>
          <w:color w:val="000000"/>
        </w:rPr>
        <w:t xml:space="preserve"> </w:t>
      </w:r>
    </w:p>
    <w:p w14:paraId="1869D643" w14:textId="2027AA90" w:rsidR="007B067E" w:rsidRDefault="00CD51BB" w:rsidP="007B067E">
      <w:r>
        <w:t xml:space="preserve">b) </w:t>
      </w:r>
      <w:r w:rsidR="006D014D">
        <w:t xml:space="preserve">Update on adding existing </w:t>
      </w:r>
      <w:r w:rsidR="00284342">
        <w:t>Councillors to be able to authorise bank transfer payments on the Lloyds account.</w:t>
      </w:r>
    </w:p>
    <w:p w14:paraId="76952BE5" w14:textId="77777777" w:rsidR="00F37D87" w:rsidRPr="007A48F2" w:rsidRDefault="00F37D87" w:rsidP="007B067E">
      <w:pPr>
        <w:rPr>
          <w:b/>
          <w:bCs/>
        </w:rPr>
      </w:pPr>
    </w:p>
    <w:p w14:paraId="2F4D76CC" w14:textId="47C5DE45" w:rsidR="007B067E" w:rsidRPr="007A48F2" w:rsidRDefault="003759BC" w:rsidP="007B067E">
      <w:pPr>
        <w:rPr>
          <w:b/>
          <w:bCs/>
        </w:rPr>
      </w:pPr>
      <w:r>
        <w:rPr>
          <w:b/>
          <w:bCs/>
        </w:rPr>
        <w:t>84</w:t>
      </w:r>
      <w:r w:rsidR="007B067E" w:rsidRPr="007A48F2">
        <w:rPr>
          <w:b/>
          <w:bCs/>
        </w:rPr>
        <w:t xml:space="preserve">. Items for the next meeting’s agenda on </w:t>
      </w:r>
      <w:r w:rsidR="009E6CFA">
        <w:rPr>
          <w:b/>
          <w:bCs/>
        </w:rPr>
        <w:t>11</w:t>
      </w:r>
      <w:r w:rsidR="00E8009C">
        <w:rPr>
          <w:b/>
          <w:bCs/>
        </w:rPr>
        <w:t>t</w:t>
      </w:r>
      <w:r w:rsidR="007D436A">
        <w:rPr>
          <w:b/>
          <w:bCs/>
        </w:rPr>
        <w:t>h</w:t>
      </w:r>
      <w:r w:rsidR="007B067E" w:rsidRPr="007A48F2">
        <w:rPr>
          <w:b/>
          <w:bCs/>
        </w:rPr>
        <w:t xml:space="preserve"> </w:t>
      </w:r>
      <w:r w:rsidR="009E6CFA">
        <w:rPr>
          <w:b/>
          <w:bCs/>
        </w:rPr>
        <w:t>January</w:t>
      </w:r>
      <w:r w:rsidR="007B067E" w:rsidRPr="007A48F2">
        <w:rPr>
          <w:b/>
          <w:bCs/>
        </w:rPr>
        <w:t xml:space="preserve"> 20</w:t>
      </w:r>
      <w:r w:rsidR="00904014">
        <w:rPr>
          <w:b/>
          <w:bCs/>
        </w:rPr>
        <w:t>2</w:t>
      </w:r>
      <w:r w:rsidR="009E6CFA">
        <w:rPr>
          <w:b/>
          <w:bCs/>
        </w:rPr>
        <w:t>2.</w:t>
      </w:r>
    </w:p>
    <w:p w14:paraId="49D33B43" w14:textId="77777777" w:rsidR="007B067E" w:rsidRPr="007A48F2" w:rsidRDefault="007B067E" w:rsidP="007B067E">
      <w:pPr>
        <w:rPr>
          <w:b/>
          <w:bCs/>
          <w:u w:val="single"/>
        </w:rPr>
      </w:pPr>
    </w:p>
    <w:p w14:paraId="47955A4C" w14:textId="71112B6A" w:rsidR="007B067E" w:rsidRPr="007A48F2" w:rsidRDefault="00F04040" w:rsidP="007B067E">
      <w:pPr>
        <w:rPr>
          <w:b/>
          <w:bCs/>
          <w:u w:val="single"/>
        </w:rPr>
      </w:pPr>
      <w:r>
        <w:rPr>
          <w:b/>
          <w:bCs/>
          <w:u w:val="single"/>
        </w:rPr>
        <w:t>85</w:t>
      </w:r>
      <w:r w:rsidR="007D436A">
        <w:rPr>
          <w:b/>
          <w:bCs/>
          <w:u w:val="single"/>
        </w:rPr>
        <w:t>.</w:t>
      </w:r>
      <w:r w:rsidR="007B067E" w:rsidRPr="007A48F2">
        <w:rPr>
          <w:b/>
          <w:bCs/>
          <w:u w:val="single"/>
        </w:rPr>
        <w:t xml:space="preserve"> Open Forum for Parishioners to make comments or raise items  </w:t>
      </w:r>
    </w:p>
    <w:p w14:paraId="02BE9E13" w14:textId="77777777" w:rsidR="007B067E" w:rsidRDefault="007B067E"/>
    <w:sectPr w:rsidR="007B0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3C"/>
    <w:multiLevelType w:val="multilevel"/>
    <w:tmpl w:val="5A9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7E"/>
    <w:rsid w:val="00090F48"/>
    <w:rsid w:val="000A700E"/>
    <w:rsid w:val="000B4B32"/>
    <w:rsid w:val="000C6860"/>
    <w:rsid w:val="000D42BD"/>
    <w:rsid w:val="000E6E3A"/>
    <w:rsid w:val="000F7793"/>
    <w:rsid w:val="0013203E"/>
    <w:rsid w:val="00163898"/>
    <w:rsid w:val="00166641"/>
    <w:rsid w:val="00177AE5"/>
    <w:rsid w:val="00197C96"/>
    <w:rsid w:val="001A5F75"/>
    <w:rsid w:val="001D404B"/>
    <w:rsid w:val="00275426"/>
    <w:rsid w:val="002821DD"/>
    <w:rsid w:val="00284342"/>
    <w:rsid w:val="00285D58"/>
    <w:rsid w:val="00296ABE"/>
    <w:rsid w:val="002D2ACD"/>
    <w:rsid w:val="00305A13"/>
    <w:rsid w:val="00307EF0"/>
    <w:rsid w:val="003269F2"/>
    <w:rsid w:val="00332F8D"/>
    <w:rsid w:val="003438C0"/>
    <w:rsid w:val="00354B31"/>
    <w:rsid w:val="003759BC"/>
    <w:rsid w:val="00385293"/>
    <w:rsid w:val="00386831"/>
    <w:rsid w:val="00405C4D"/>
    <w:rsid w:val="00431EC9"/>
    <w:rsid w:val="00442EAD"/>
    <w:rsid w:val="00505F98"/>
    <w:rsid w:val="00534BA7"/>
    <w:rsid w:val="00646429"/>
    <w:rsid w:val="0068324C"/>
    <w:rsid w:val="0069659C"/>
    <w:rsid w:val="006D014D"/>
    <w:rsid w:val="007739DF"/>
    <w:rsid w:val="0079698D"/>
    <w:rsid w:val="007B067E"/>
    <w:rsid w:val="007D436A"/>
    <w:rsid w:val="007E0057"/>
    <w:rsid w:val="007F1FCF"/>
    <w:rsid w:val="0080213B"/>
    <w:rsid w:val="008033F9"/>
    <w:rsid w:val="00845DB7"/>
    <w:rsid w:val="008602CC"/>
    <w:rsid w:val="008C58A0"/>
    <w:rsid w:val="008D73FB"/>
    <w:rsid w:val="008E3472"/>
    <w:rsid w:val="00904014"/>
    <w:rsid w:val="00970311"/>
    <w:rsid w:val="00986135"/>
    <w:rsid w:val="00987966"/>
    <w:rsid w:val="009A36CC"/>
    <w:rsid w:val="009A70B0"/>
    <w:rsid w:val="009C6541"/>
    <w:rsid w:val="009E6CFA"/>
    <w:rsid w:val="00A33BA9"/>
    <w:rsid w:val="00A61841"/>
    <w:rsid w:val="00AC258F"/>
    <w:rsid w:val="00AC5CAF"/>
    <w:rsid w:val="00B43896"/>
    <w:rsid w:val="00B57188"/>
    <w:rsid w:val="00BF53B8"/>
    <w:rsid w:val="00C12F5F"/>
    <w:rsid w:val="00C5360C"/>
    <w:rsid w:val="00CA7045"/>
    <w:rsid w:val="00CD51BB"/>
    <w:rsid w:val="00CF07B7"/>
    <w:rsid w:val="00D51233"/>
    <w:rsid w:val="00D521AE"/>
    <w:rsid w:val="00DB0EDF"/>
    <w:rsid w:val="00E11DAD"/>
    <w:rsid w:val="00E26302"/>
    <w:rsid w:val="00E66B3E"/>
    <w:rsid w:val="00E8009C"/>
    <w:rsid w:val="00E95337"/>
    <w:rsid w:val="00EA379C"/>
    <w:rsid w:val="00EB04AE"/>
    <w:rsid w:val="00EB7296"/>
    <w:rsid w:val="00ED7943"/>
    <w:rsid w:val="00EF0F8F"/>
    <w:rsid w:val="00F04040"/>
    <w:rsid w:val="00F23C58"/>
    <w:rsid w:val="00F37D87"/>
    <w:rsid w:val="00F679BC"/>
    <w:rsid w:val="00F954B5"/>
    <w:rsid w:val="00FE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DF4D"/>
  <w15:chartTrackingRefBased/>
  <w15:docId w15:val="{F724258F-5265-4C96-B549-FBF6B8D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B067E"/>
    <w:rPr>
      <w:sz w:val="22"/>
      <w:szCs w:val="32"/>
    </w:rPr>
  </w:style>
  <w:style w:type="character" w:customStyle="1" w:styleId="BodyText2Char">
    <w:name w:val="Body Text 2 Char"/>
    <w:basedOn w:val="DefaultParagraphFont"/>
    <w:link w:val="BodyText2"/>
    <w:semiHidden/>
    <w:rsid w:val="007B067E"/>
    <w:rPr>
      <w:rFonts w:ascii="Times New Roman" w:eastAsia="Times New Roman" w:hAnsi="Times New Roman" w:cs="Times New Roman"/>
      <w:szCs w:val="32"/>
    </w:rPr>
  </w:style>
  <w:style w:type="character" w:styleId="Strong">
    <w:name w:val="Strong"/>
    <w:uiPriority w:val="22"/>
    <w:qFormat/>
    <w:rsid w:val="007B067E"/>
    <w:rPr>
      <w:b/>
      <w:bCs/>
    </w:rPr>
  </w:style>
  <w:style w:type="paragraph" w:styleId="Header">
    <w:name w:val="header"/>
    <w:basedOn w:val="Normal"/>
    <w:link w:val="HeaderChar"/>
    <w:semiHidden/>
    <w:rsid w:val="007B067E"/>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7B067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269F2"/>
    <w:pPr>
      <w:spacing w:before="100" w:beforeAutospacing="1" w:after="100" w:afterAutospacing="1"/>
    </w:pPr>
    <w:rPr>
      <w:lang w:eastAsia="en-GB"/>
    </w:rPr>
  </w:style>
  <w:style w:type="character" w:styleId="Hyperlink">
    <w:name w:val="Hyperlink"/>
    <w:basedOn w:val="DefaultParagraphFont"/>
    <w:uiPriority w:val="99"/>
    <w:unhideWhenUsed/>
    <w:rsid w:val="00B57188"/>
    <w:rPr>
      <w:color w:val="0563C1" w:themeColor="hyperlink"/>
      <w:u w:val="single"/>
    </w:rPr>
  </w:style>
  <w:style w:type="character" w:styleId="UnresolvedMention">
    <w:name w:val="Unresolved Mention"/>
    <w:basedOn w:val="DefaultParagraphFont"/>
    <w:uiPriority w:val="99"/>
    <w:semiHidden/>
    <w:unhideWhenUsed/>
    <w:rsid w:val="00B5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per802|@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Darren Long  Intertek</cp:lastModifiedBy>
  <cp:revision>2</cp:revision>
  <cp:lastPrinted>2021-11-04T06:42:00Z</cp:lastPrinted>
  <dcterms:created xsi:type="dcterms:W3CDTF">2022-01-08T16:26:00Z</dcterms:created>
  <dcterms:modified xsi:type="dcterms:W3CDTF">2022-01-08T16:26:00Z</dcterms:modified>
</cp:coreProperties>
</file>