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2609B" w14:textId="4BEF20A6" w:rsidR="007B067E" w:rsidRPr="0013203E" w:rsidRDefault="001A5F75" w:rsidP="007B067E">
      <w:pPr>
        <w:jc w:val="center"/>
        <w:rPr>
          <w:rFonts w:ascii="Castellar" w:hAnsi="Castellar"/>
          <w:b/>
          <w:bCs/>
          <w:sz w:val="32"/>
          <w:szCs w:val="32"/>
        </w:rPr>
      </w:pPr>
      <w:r>
        <w:rPr>
          <w:rFonts w:ascii="Castellar" w:hAnsi="Castellar"/>
          <w:b/>
          <w:bCs/>
          <w:sz w:val="32"/>
          <w:szCs w:val="32"/>
        </w:rPr>
        <w:t xml:space="preserve"> </w:t>
      </w:r>
    </w:p>
    <w:p w14:paraId="78A2EDDB" w14:textId="77777777" w:rsidR="00EF49BB" w:rsidRDefault="00EF49BB" w:rsidP="007B067E">
      <w:pPr>
        <w:rPr>
          <w:sz w:val="32"/>
          <w:szCs w:val="32"/>
          <w:u w:val="single"/>
        </w:rPr>
      </w:pPr>
    </w:p>
    <w:p w14:paraId="0B08479F" w14:textId="3C8C97A8" w:rsidR="007B067E" w:rsidRDefault="007B067E" w:rsidP="007B067E">
      <w:pPr>
        <w:rPr>
          <w:b/>
        </w:rPr>
      </w:pPr>
      <w:r w:rsidRPr="00853298">
        <w:rPr>
          <w:sz w:val="32"/>
          <w:szCs w:val="32"/>
          <w:u w:val="single"/>
        </w:rPr>
        <w:t xml:space="preserve">Members of the public and press are invited to attend </w:t>
      </w:r>
      <w:r>
        <w:rPr>
          <w:sz w:val="32"/>
          <w:szCs w:val="32"/>
          <w:u w:val="single"/>
        </w:rPr>
        <w:t xml:space="preserve">a meeting of </w:t>
      </w:r>
      <w:r w:rsidRPr="00853298">
        <w:rPr>
          <w:sz w:val="32"/>
          <w:szCs w:val="32"/>
          <w:u w:val="single"/>
        </w:rPr>
        <w:t>Hildersham Parish Council Meeting, Hildersham Village Hall,</w:t>
      </w:r>
      <w:r w:rsidRPr="00853298">
        <w:rPr>
          <w:sz w:val="32"/>
          <w:szCs w:val="32"/>
        </w:rPr>
        <w:t xml:space="preserve"> High Street,</w:t>
      </w:r>
      <w:r>
        <w:rPr>
          <w:sz w:val="32"/>
          <w:szCs w:val="32"/>
        </w:rPr>
        <w:t xml:space="preserve"> </w:t>
      </w:r>
      <w:r w:rsidRPr="00853298">
        <w:rPr>
          <w:sz w:val="32"/>
          <w:szCs w:val="32"/>
        </w:rPr>
        <w:t xml:space="preserve">Hildersham, </w:t>
      </w:r>
      <w:r>
        <w:rPr>
          <w:sz w:val="32"/>
          <w:szCs w:val="32"/>
        </w:rPr>
        <w:t xml:space="preserve">on Tuesday </w:t>
      </w:r>
      <w:r w:rsidR="008D67B4">
        <w:rPr>
          <w:sz w:val="32"/>
          <w:szCs w:val="32"/>
        </w:rPr>
        <w:t>11</w:t>
      </w:r>
      <w:r w:rsidR="00285D58" w:rsidRPr="00285D58">
        <w:rPr>
          <w:sz w:val="32"/>
          <w:szCs w:val="32"/>
          <w:vertAlign w:val="superscript"/>
        </w:rPr>
        <w:t>th</w:t>
      </w:r>
      <w:r w:rsidR="00285D58">
        <w:rPr>
          <w:sz w:val="32"/>
          <w:szCs w:val="32"/>
        </w:rPr>
        <w:t xml:space="preserve"> </w:t>
      </w:r>
      <w:r w:rsidR="008D67B4">
        <w:rPr>
          <w:sz w:val="32"/>
          <w:szCs w:val="32"/>
        </w:rPr>
        <w:t>January 2022</w:t>
      </w:r>
      <w:r w:rsidRPr="00853298">
        <w:rPr>
          <w:sz w:val="32"/>
          <w:szCs w:val="32"/>
        </w:rPr>
        <w:t xml:space="preserve">, commencing at </w:t>
      </w:r>
      <w:r w:rsidR="002D2ACD">
        <w:rPr>
          <w:sz w:val="32"/>
          <w:szCs w:val="32"/>
        </w:rPr>
        <w:t xml:space="preserve">approximately </w:t>
      </w:r>
      <w:r w:rsidRPr="00A01F36">
        <w:rPr>
          <w:sz w:val="32"/>
          <w:szCs w:val="32"/>
          <w:u w:val="single"/>
        </w:rPr>
        <w:t>7.</w:t>
      </w:r>
      <w:r>
        <w:rPr>
          <w:sz w:val="32"/>
          <w:szCs w:val="32"/>
          <w:u w:val="single"/>
        </w:rPr>
        <w:t>3</w:t>
      </w:r>
      <w:r w:rsidRPr="00A01F36">
        <w:rPr>
          <w:sz w:val="32"/>
          <w:szCs w:val="32"/>
          <w:u w:val="single"/>
        </w:rPr>
        <w:t>0pm</w:t>
      </w:r>
      <w:r w:rsidR="000E6E3A">
        <w:rPr>
          <w:sz w:val="32"/>
          <w:szCs w:val="32"/>
          <w:u w:val="single"/>
        </w:rPr>
        <w:t>.</w:t>
      </w:r>
    </w:p>
    <w:p w14:paraId="66C13EBE" w14:textId="77777777" w:rsidR="00DE63F2" w:rsidRPr="00DE63F2" w:rsidRDefault="00DE63F2" w:rsidP="00DE63F2">
      <w:pPr>
        <w:rPr>
          <w:b/>
        </w:rPr>
      </w:pPr>
      <w:r w:rsidRPr="00DE63F2">
        <w:rPr>
          <w:b/>
        </w:rPr>
        <w:t> </w:t>
      </w:r>
    </w:p>
    <w:p w14:paraId="00FC7002" w14:textId="3165DBDE" w:rsidR="00442EAD" w:rsidRDefault="00442EAD" w:rsidP="007B067E">
      <w:pPr>
        <w:rPr>
          <w:b/>
        </w:rPr>
      </w:pPr>
    </w:p>
    <w:p w14:paraId="6B3EC0FA" w14:textId="1FA0B941" w:rsidR="00332F8D" w:rsidRPr="00332F8D" w:rsidRDefault="002D3E21" w:rsidP="00332F8D">
      <w:pPr>
        <w:rPr>
          <w:b/>
          <w:bCs/>
        </w:rPr>
      </w:pPr>
      <w:r>
        <w:rPr>
          <w:b/>
        </w:rPr>
        <w:t>86</w:t>
      </w:r>
      <w:r w:rsidR="007B067E" w:rsidRPr="007A48F2">
        <w:rPr>
          <w:b/>
        </w:rPr>
        <w:t xml:space="preserve">. </w:t>
      </w:r>
      <w:r w:rsidR="00332F8D" w:rsidRPr="00332F8D">
        <w:rPr>
          <w:b/>
          <w:bCs/>
        </w:rPr>
        <w:t xml:space="preserve">Apologies </w:t>
      </w:r>
    </w:p>
    <w:p w14:paraId="617E3513" w14:textId="77777777" w:rsidR="00332F8D" w:rsidRPr="00332F8D" w:rsidRDefault="00332F8D" w:rsidP="00332F8D">
      <w:pPr>
        <w:rPr>
          <w:b/>
          <w:bCs/>
        </w:rPr>
      </w:pPr>
    </w:p>
    <w:p w14:paraId="41C6F64A" w14:textId="13B5AE09" w:rsidR="00332F8D" w:rsidRPr="00332F8D" w:rsidRDefault="002D3E21" w:rsidP="00332F8D">
      <w:pPr>
        <w:rPr>
          <w:b/>
        </w:rPr>
      </w:pPr>
      <w:r>
        <w:rPr>
          <w:b/>
          <w:bCs/>
        </w:rPr>
        <w:t>87</w:t>
      </w:r>
      <w:r w:rsidR="00332F8D" w:rsidRPr="00332F8D">
        <w:rPr>
          <w:b/>
          <w:bCs/>
        </w:rPr>
        <w:t xml:space="preserve">. </w:t>
      </w:r>
      <w:r w:rsidR="00332F8D" w:rsidRPr="00332F8D">
        <w:rPr>
          <w:b/>
        </w:rPr>
        <w:t>Do any Councillors have interests to declare in the items to be discussed during the meeting? Has the Clerk granted any dispensations</w:t>
      </w:r>
      <w:r w:rsidR="00332F8D" w:rsidRPr="00332F8D">
        <w:rPr>
          <w:bCs/>
        </w:rPr>
        <w:t xml:space="preserve"> under section 33 (1) of the Localism Act and the basis is set out under section 33(2)</w:t>
      </w:r>
      <w:r w:rsidR="00332F8D" w:rsidRPr="00332F8D">
        <w:t>?</w:t>
      </w:r>
    </w:p>
    <w:p w14:paraId="08E34D4D" w14:textId="77777777" w:rsidR="00332F8D" w:rsidRPr="00332F8D" w:rsidRDefault="00332F8D" w:rsidP="00332F8D"/>
    <w:p w14:paraId="13194357" w14:textId="01CD1DC3" w:rsidR="00332F8D" w:rsidRPr="00332F8D" w:rsidRDefault="002D3E21" w:rsidP="00332F8D">
      <w:pPr>
        <w:rPr>
          <w:b/>
          <w:bCs/>
          <w:u w:val="single"/>
        </w:rPr>
      </w:pPr>
      <w:r>
        <w:rPr>
          <w:b/>
          <w:bCs/>
          <w:u w:val="single"/>
        </w:rPr>
        <w:t>88</w:t>
      </w:r>
      <w:r w:rsidR="00332F8D" w:rsidRPr="00332F8D">
        <w:rPr>
          <w:b/>
          <w:bCs/>
          <w:u w:val="single"/>
        </w:rPr>
        <w:t xml:space="preserve">. Open Forum for Parishioners to make comments or raise items  </w:t>
      </w:r>
    </w:p>
    <w:p w14:paraId="4B391534" w14:textId="77777777" w:rsidR="00332F8D" w:rsidRPr="00332F8D" w:rsidRDefault="00332F8D" w:rsidP="00332F8D">
      <w:pPr>
        <w:rPr>
          <w:b/>
          <w:bCs/>
        </w:rPr>
      </w:pPr>
    </w:p>
    <w:p w14:paraId="67EF595C" w14:textId="35E9CED9" w:rsidR="00332F8D" w:rsidRPr="00332F8D" w:rsidRDefault="002D3E21" w:rsidP="00332F8D">
      <w:pPr>
        <w:rPr>
          <w:b/>
          <w:bCs/>
        </w:rPr>
      </w:pPr>
      <w:r>
        <w:rPr>
          <w:b/>
          <w:bCs/>
        </w:rPr>
        <w:t>89</w:t>
      </w:r>
      <w:r w:rsidR="00332F8D" w:rsidRPr="00332F8D">
        <w:rPr>
          <w:b/>
          <w:bCs/>
        </w:rPr>
        <w:t xml:space="preserve">. Approval of the minutes for the last meeting of </w:t>
      </w:r>
      <w:r w:rsidR="00A33687">
        <w:rPr>
          <w:b/>
          <w:bCs/>
        </w:rPr>
        <w:t>9</w:t>
      </w:r>
      <w:r w:rsidR="00090F48">
        <w:rPr>
          <w:b/>
          <w:bCs/>
        </w:rPr>
        <w:t>th</w:t>
      </w:r>
      <w:r w:rsidR="00442EAD">
        <w:rPr>
          <w:b/>
          <w:bCs/>
        </w:rPr>
        <w:t xml:space="preserve"> </w:t>
      </w:r>
      <w:r w:rsidR="00A33687">
        <w:rPr>
          <w:b/>
          <w:bCs/>
        </w:rPr>
        <w:t>November</w:t>
      </w:r>
      <w:r w:rsidR="00332F8D">
        <w:rPr>
          <w:b/>
          <w:bCs/>
        </w:rPr>
        <w:t xml:space="preserve"> 2021.</w:t>
      </w:r>
    </w:p>
    <w:p w14:paraId="644406B8" w14:textId="77777777" w:rsidR="00332F8D" w:rsidRPr="00332F8D" w:rsidRDefault="00332F8D" w:rsidP="00332F8D">
      <w:pPr>
        <w:rPr>
          <w:bCs/>
        </w:rPr>
      </w:pPr>
    </w:p>
    <w:p w14:paraId="13A7C6E5" w14:textId="7652998A" w:rsidR="00090F48" w:rsidRPr="00332F8D" w:rsidRDefault="002D3E21" w:rsidP="00090F48">
      <w:pPr>
        <w:rPr>
          <w:bCs/>
          <w:color w:val="000000"/>
          <w:lang w:eastAsia="en-GB"/>
        </w:rPr>
      </w:pPr>
      <w:r>
        <w:rPr>
          <w:b/>
        </w:rPr>
        <w:t>90</w:t>
      </w:r>
      <w:r w:rsidR="0015720C">
        <w:rPr>
          <w:b/>
        </w:rPr>
        <w:t xml:space="preserve">. </w:t>
      </w:r>
      <w:r w:rsidR="00090F48" w:rsidRPr="00332F8D">
        <w:rPr>
          <w:b/>
          <w:color w:val="000000"/>
          <w:lang w:eastAsia="en-GB"/>
        </w:rPr>
        <w:t xml:space="preserve">Report from District Councillor and County Councillor Henry Batchelor </w:t>
      </w:r>
      <w:r w:rsidR="00090F48" w:rsidRPr="00332F8D">
        <w:rPr>
          <w:bCs/>
          <w:color w:val="000000"/>
          <w:lang w:eastAsia="en-GB"/>
        </w:rPr>
        <w:t>– report circulated by email.</w:t>
      </w:r>
    </w:p>
    <w:p w14:paraId="2685ECAD" w14:textId="77777777" w:rsidR="00090F48" w:rsidRPr="00332F8D" w:rsidRDefault="00090F48" w:rsidP="00090F48">
      <w:pPr>
        <w:rPr>
          <w:bCs/>
          <w:color w:val="000000"/>
          <w:lang w:eastAsia="en-GB"/>
        </w:rPr>
      </w:pPr>
    </w:p>
    <w:p w14:paraId="7AD56623" w14:textId="3AB670C8" w:rsidR="00090F48" w:rsidRPr="00332F8D" w:rsidRDefault="002D3E21" w:rsidP="00090F48">
      <w:pPr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>91</w:t>
      </w:r>
      <w:r w:rsidR="00090F48" w:rsidRPr="00332F8D">
        <w:rPr>
          <w:b/>
          <w:color w:val="000000"/>
          <w:lang w:eastAsia="en-GB"/>
        </w:rPr>
        <w:t>. Report from District Councillor John Batchelor –</w:t>
      </w:r>
      <w:r w:rsidR="00090F48" w:rsidRPr="00332F8D">
        <w:rPr>
          <w:bCs/>
          <w:color w:val="000000"/>
          <w:lang w:eastAsia="en-GB"/>
        </w:rPr>
        <w:t>report circulated by email.</w:t>
      </w:r>
    </w:p>
    <w:p w14:paraId="67BC3CE1" w14:textId="77777777" w:rsidR="00090F48" w:rsidRPr="00332F8D" w:rsidRDefault="00090F48" w:rsidP="00090F48">
      <w:pPr>
        <w:rPr>
          <w:bCs/>
        </w:rPr>
      </w:pPr>
    </w:p>
    <w:p w14:paraId="703C6FF9" w14:textId="009007CC" w:rsidR="00332F8D" w:rsidRPr="00332F8D" w:rsidRDefault="00D26CF7" w:rsidP="00332F8D">
      <w:pPr>
        <w:rPr>
          <w:b/>
          <w:bCs/>
        </w:rPr>
      </w:pPr>
      <w:r>
        <w:rPr>
          <w:b/>
        </w:rPr>
        <w:t>92</w:t>
      </w:r>
      <w:r w:rsidR="00332F8D" w:rsidRPr="00332F8D">
        <w:rPr>
          <w:b/>
        </w:rPr>
        <w:t>.</w:t>
      </w:r>
      <w:r w:rsidR="00332F8D" w:rsidRPr="00332F8D">
        <w:rPr>
          <w:b/>
          <w:color w:val="000000"/>
          <w:lang w:eastAsia="en-GB"/>
        </w:rPr>
        <w:t xml:space="preserve"> </w:t>
      </w:r>
      <w:r w:rsidR="00332F8D" w:rsidRPr="00332F8D">
        <w:rPr>
          <w:b/>
          <w:bCs/>
        </w:rPr>
        <w:t>Feedback on actions from the last meetings</w:t>
      </w:r>
    </w:p>
    <w:p w14:paraId="340F8320" w14:textId="42B5527A" w:rsidR="00845DB7" w:rsidRDefault="00845DB7" w:rsidP="00845DB7">
      <w:pPr>
        <w:shd w:val="clear" w:color="auto" w:fill="FFFFFF"/>
        <w:rPr>
          <w:bCs/>
        </w:rPr>
      </w:pPr>
      <w:r w:rsidRPr="00721398">
        <w:rPr>
          <w:bCs/>
        </w:rPr>
        <w:t xml:space="preserve">a) </w:t>
      </w:r>
      <w:r w:rsidR="00EA379C" w:rsidRPr="00C057A1">
        <w:t xml:space="preserve">Councillors </w:t>
      </w:r>
      <w:r w:rsidR="001417E2">
        <w:t xml:space="preserve">to </w:t>
      </w:r>
      <w:r w:rsidR="00EA379C" w:rsidRPr="00C057A1">
        <w:t xml:space="preserve">select two </w:t>
      </w:r>
      <w:proofErr w:type="gramStart"/>
      <w:r w:rsidR="00EA379C" w:rsidRPr="00C057A1">
        <w:t>trees</w:t>
      </w:r>
      <w:proofErr w:type="gramEnd"/>
      <w:r w:rsidR="00EA379C" w:rsidRPr="00C057A1">
        <w:t xml:space="preserve"> specimens for triangle of land by A1307.</w:t>
      </w:r>
    </w:p>
    <w:p w14:paraId="1CA8D869" w14:textId="7E4C4EE7" w:rsidR="00845DB7" w:rsidRPr="007A48F2" w:rsidRDefault="00386831" w:rsidP="00845DB7">
      <w:pPr>
        <w:spacing w:line="259" w:lineRule="auto"/>
        <w:rPr>
          <w:color w:val="000000"/>
          <w:lang w:eastAsia="en-GB"/>
        </w:rPr>
      </w:pPr>
      <w:r>
        <w:t>b</w:t>
      </w:r>
      <w:r w:rsidR="00845DB7">
        <w:t>) Repair to Back Road end of High Street (outside Gerald’s house) path requested</w:t>
      </w:r>
      <w:r w:rsidR="00EA379C">
        <w:t>.</w:t>
      </w:r>
    </w:p>
    <w:p w14:paraId="3C35FC17" w14:textId="2E38B006" w:rsidR="007B067E" w:rsidRDefault="007B067E" w:rsidP="007B067E">
      <w:pPr>
        <w:rPr>
          <w:bCs/>
          <w:iCs/>
        </w:rPr>
      </w:pPr>
    </w:p>
    <w:p w14:paraId="7E14E4DB" w14:textId="09883689" w:rsidR="007B067E" w:rsidRPr="007A48F2" w:rsidRDefault="00D26CF7" w:rsidP="007B067E">
      <w:pPr>
        <w:rPr>
          <w:b/>
        </w:rPr>
      </w:pPr>
      <w:r>
        <w:rPr>
          <w:b/>
        </w:rPr>
        <w:t>93</w:t>
      </w:r>
      <w:r w:rsidR="00386831">
        <w:rPr>
          <w:b/>
        </w:rPr>
        <w:t>.</w:t>
      </w:r>
      <w:r w:rsidR="007B067E" w:rsidRPr="007A48F2">
        <w:rPr>
          <w:b/>
        </w:rPr>
        <w:t xml:space="preserve"> Neighbourhood Plan</w:t>
      </w:r>
    </w:p>
    <w:p w14:paraId="029C91FC" w14:textId="77777777" w:rsidR="007B067E" w:rsidRPr="007A48F2" w:rsidRDefault="007B067E" w:rsidP="007B067E">
      <w:pPr>
        <w:shd w:val="clear" w:color="auto" w:fill="FFFFFF"/>
        <w:rPr>
          <w:color w:val="000000"/>
          <w:lang w:eastAsia="en-GB"/>
        </w:rPr>
      </w:pPr>
      <w:r w:rsidRPr="007A48F2">
        <w:rPr>
          <w:color w:val="000000"/>
          <w:lang w:eastAsia="en-GB"/>
        </w:rPr>
        <w:t>a)  An update.</w:t>
      </w:r>
    </w:p>
    <w:p w14:paraId="4B991DBA" w14:textId="77777777" w:rsidR="007B067E" w:rsidRPr="007A48F2" w:rsidRDefault="007B067E" w:rsidP="007B067E">
      <w:pPr>
        <w:shd w:val="clear" w:color="auto" w:fill="FFFFFF"/>
        <w:rPr>
          <w:b/>
        </w:rPr>
      </w:pPr>
    </w:p>
    <w:p w14:paraId="0918ED6C" w14:textId="587D4CB6" w:rsidR="000B4B32" w:rsidRPr="00EF49BB" w:rsidRDefault="00D26CF7" w:rsidP="000B4B32">
      <w:pPr>
        <w:rPr>
          <w:b/>
          <w:iCs/>
        </w:rPr>
      </w:pPr>
      <w:r w:rsidRPr="00EF49BB">
        <w:rPr>
          <w:b/>
        </w:rPr>
        <w:t>94</w:t>
      </w:r>
      <w:r w:rsidR="007B067E" w:rsidRPr="00EF49BB">
        <w:rPr>
          <w:b/>
        </w:rPr>
        <w:t xml:space="preserve">. </w:t>
      </w:r>
      <w:r w:rsidR="00480ECC" w:rsidRPr="00EF49BB">
        <w:rPr>
          <w:b/>
        </w:rPr>
        <w:t>Grass cutting quotes</w:t>
      </w:r>
    </w:p>
    <w:p w14:paraId="1FE0B4E4" w14:textId="77777777" w:rsidR="00480ECC" w:rsidRDefault="00480ECC" w:rsidP="007B067E">
      <w:pPr>
        <w:rPr>
          <w:b/>
        </w:rPr>
      </w:pPr>
    </w:p>
    <w:p w14:paraId="7A1B7AA2" w14:textId="59F4D01C" w:rsidR="007B067E" w:rsidRPr="007A48F2" w:rsidRDefault="00D26CF7" w:rsidP="007B067E">
      <w:pPr>
        <w:rPr>
          <w:b/>
        </w:rPr>
      </w:pPr>
      <w:r>
        <w:rPr>
          <w:b/>
        </w:rPr>
        <w:t>95.</w:t>
      </w:r>
      <w:r w:rsidR="007B067E" w:rsidRPr="007A48F2">
        <w:rPr>
          <w:b/>
        </w:rPr>
        <w:t xml:space="preserve"> Village maintenance</w:t>
      </w:r>
    </w:p>
    <w:p w14:paraId="2C276425" w14:textId="3D1B78AE" w:rsidR="00986135" w:rsidRDefault="007B067E" w:rsidP="00386831">
      <w:r w:rsidRPr="00A33BA9">
        <w:t xml:space="preserve">a) </w:t>
      </w:r>
      <w:r w:rsidR="0079698D">
        <w:t>U</w:t>
      </w:r>
      <w:r w:rsidR="00986135">
        <w:t xml:space="preserve">pdate on </w:t>
      </w:r>
      <w:r w:rsidR="00B43896">
        <w:t xml:space="preserve">new </w:t>
      </w:r>
      <w:r w:rsidR="00986135">
        <w:t>p</w:t>
      </w:r>
      <w:r w:rsidR="00986135" w:rsidRPr="00487444">
        <w:t xml:space="preserve">arking </w:t>
      </w:r>
      <w:r w:rsidR="00B43896">
        <w:t>spaces i</w:t>
      </w:r>
      <w:r w:rsidR="00986135" w:rsidRPr="00487444">
        <w:t>n Meadowlands.</w:t>
      </w:r>
      <w:r w:rsidR="00986135">
        <w:t xml:space="preserve"> </w:t>
      </w:r>
    </w:p>
    <w:p w14:paraId="26089CB3" w14:textId="0B394200" w:rsidR="00986135" w:rsidRDefault="00FE6F5D" w:rsidP="00986135">
      <w:pPr>
        <w:rPr>
          <w:rFonts w:ascii="OpenSans-webfont" w:hAnsi="OpenSans-webfont"/>
          <w:shd w:val="clear" w:color="auto" w:fill="FFFFFF"/>
        </w:rPr>
      </w:pPr>
      <w:r>
        <w:t>b</w:t>
      </w:r>
      <w:r w:rsidR="00386831">
        <w:t xml:space="preserve">) </w:t>
      </w:r>
      <w:r w:rsidR="008E7DAF">
        <w:t xml:space="preserve">The ford </w:t>
      </w:r>
      <w:r w:rsidR="00986135">
        <w:rPr>
          <w:rFonts w:ascii="OpenSans-webfont" w:hAnsi="OpenSans-webfont"/>
          <w:shd w:val="clear" w:color="auto" w:fill="FFFFFF"/>
        </w:rPr>
        <w:t xml:space="preserve">bridge </w:t>
      </w:r>
      <w:r w:rsidR="00386831">
        <w:rPr>
          <w:rFonts w:ascii="OpenSans-webfont" w:hAnsi="OpenSans-webfont"/>
          <w:shd w:val="clear" w:color="auto" w:fill="FFFFFF"/>
        </w:rPr>
        <w:t xml:space="preserve">and fencing </w:t>
      </w:r>
      <w:r w:rsidR="00986135">
        <w:rPr>
          <w:rFonts w:ascii="OpenSans-webfont" w:hAnsi="OpenSans-webfont"/>
          <w:shd w:val="clear" w:color="auto" w:fill="FFFFFF"/>
        </w:rPr>
        <w:t>paint</w:t>
      </w:r>
      <w:r w:rsidR="00386831">
        <w:rPr>
          <w:rFonts w:ascii="OpenSans-webfont" w:hAnsi="OpenSans-webfont"/>
          <w:shd w:val="clear" w:color="auto" w:fill="FFFFFF"/>
        </w:rPr>
        <w:t>ed</w:t>
      </w:r>
      <w:r w:rsidR="008E7DAF">
        <w:rPr>
          <w:rFonts w:ascii="OpenSans-webfont" w:hAnsi="OpenSans-webfont"/>
          <w:shd w:val="clear" w:color="auto" w:fill="FFFFFF"/>
        </w:rPr>
        <w:t xml:space="preserve"> should be painted in the Spring - reminder.</w:t>
      </w:r>
    </w:p>
    <w:p w14:paraId="33704563" w14:textId="02D48208" w:rsidR="00986135" w:rsidRPr="00CA7FD2" w:rsidRDefault="00386831" w:rsidP="00986135">
      <w:r>
        <w:rPr>
          <w:rFonts w:ascii="OpenSans-webfont" w:hAnsi="OpenSans-webfont"/>
          <w:shd w:val="clear" w:color="auto" w:fill="FFFFFF"/>
        </w:rPr>
        <w:t>d</w:t>
      </w:r>
      <w:r w:rsidR="00986135">
        <w:rPr>
          <w:rFonts w:ascii="OpenSans-webfont" w:hAnsi="OpenSans-webfont"/>
          <w:shd w:val="clear" w:color="auto" w:fill="FFFFFF"/>
        </w:rPr>
        <w:t xml:space="preserve">) </w:t>
      </w:r>
      <w:r w:rsidR="008E7DAF" w:rsidRPr="008E7DAF">
        <w:rPr>
          <w:rFonts w:ascii="OpenSans-webfont" w:hAnsi="OpenSans-webfont"/>
          <w:bCs/>
          <w:iCs/>
          <w:shd w:val="clear" w:color="auto" w:fill="FFFFFF"/>
        </w:rPr>
        <w:t xml:space="preserve">The solar lights/ battery </w:t>
      </w:r>
      <w:r w:rsidR="008E7DAF">
        <w:rPr>
          <w:rFonts w:ascii="OpenSans-webfont" w:hAnsi="OpenSans-webfont"/>
          <w:bCs/>
          <w:iCs/>
          <w:shd w:val="clear" w:color="auto" w:fill="FFFFFF"/>
        </w:rPr>
        <w:t xml:space="preserve">for the Abington side bus shelter </w:t>
      </w:r>
      <w:r w:rsidR="008E7DAF" w:rsidRPr="008E7DAF">
        <w:rPr>
          <w:rFonts w:ascii="OpenSans-webfont" w:hAnsi="OpenSans-webfont"/>
          <w:bCs/>
          <w:iCs/>
          <w:shd w:val="clear" w:color="auto" w:fill="FFFFFF"/>
        </w:rPr>
        <w:t>and a new light for the Linton side bus shelters have now been installed.</w:t>
      </w:r>
      <w:r w:rsidR="00986135">
        <w:rPr>
          <w:rFonts w:ascii="OpenSans-webfont" w:hAnsi="OpenSans-webfont"/>
          <w:shd w:val="clear" w:color="auto" w:fill="FFFFFF"/>
        </w:rPr>
        <w:t xml:space="preserve"> </w:t>
      </w:r>
    </w:p>
    <w:p w14:paraId="4F503A94" w14:textId="4C344F5F" w:rsidR="00307EF0" w:rsidRDefault="00307EF0" w:rsidP="007B067E">
      <w:r>
        <w:t>e)</w:t>
      </w:r>
      <w:r w:rsidR="00275426">
        <w:t xml:space="preserve"> Trimming Silver birch and tidying area around it near old water pump.</w:t>
      </w:r>
    </w:p>
    <w:p w14:paraId="0E9A151F" w14:textId="5B38C915" w:rsidR="00275426" w:rsidRDefault="00DF1156" w:rsidP="007B067E">
      <w:r>
        <w:t>f) Can Councillors authorise the cost of the replacement defibrillator battery at approx. £300?</w:t>
      </w:r>
    </w:p>
    <w:p w14:paraId="2C86FEC6" w14:textId="77777777" w:rsidR="00DF1156" w:rsidRDefault="00DF1156" w:rsidP="007B067E"/>
    <w:p w14:paraId="6CB408F3" w14:textId="03A1650F" w:rsidR="00987966" w:rsidRPr="00987966" w:rsidRDefault="00D26CF7" w:rsidP="00987966">
      <w:pPr>
        <w:rPr>
          <w:b/>
          <w:bCs/>
        </w:rPr>
      </w:pPr>
      <w:r>
        <w:rPr>
          <w:b/>
          <w:bCs/>
        </w:rPr>
        <w:t>96</w:t>
      </w:r>
      <w:r w:rsidR="008033F9">
        <w:rPr>
          <w:b/>
          <w:bCs/>
        </w:rPr>
        <w:t xml:space="preserve">. </w:t>
      </w:r>
      <w:r w:rsidR="00987966" w:rsidRPr="00987966">
        <w:rPr>
          <w:b/>
          <w:bCs/>
        </w:rPr>
        <w:t>Play area/Recreation Ground and allotments</w:t>
      </w:r>
    </w:p>
    <w:p w14:paraId="7307397B" w14:textId="0E172C7A" w:rsidR="00987966" w:rsidRPr="00987966" w:rsidRDefault="00987966" w:rsidP="00987966">
      <w:r w:rsidRPr="00987966">
        <w:t>a)</w:t>
      </w:r>
      <w:bookmarkStart w:id="0" w:name="_Hlk92099007"/>
      <w:r w:rsidR="00EF49BB">
        <w:t xml:space="preserve"> </w:t>
      </w:r>
      <w:bookmarkEnd w:id="0"/>
      <w:r w:rsidR="00480ECC">
        <w:t>Quote received to cut low hanging branches on the Recreation Ground to allow</w:t>
      </w:r>
      <w:r w:rsidRPr="00987966">
        <w:t xml:space="preserve"> Andrew Rouse </w:t>
      </w:r>
      <w:r w:rsidR="00480ECC">
        <w:t>to cut the grass near the river</w:t>
      </w:r>
      <w:r w:rsidR="00FE6F5D">
        <w:t>, as this will be funded by the PC</w:t>
      </w:r>
      <w:r w:rsidR="00480ECC">
        <w:t>.</w:t>
      </w:r>
    </w:p>
    <w:p w14:paraId="6A555E83" w14:textId="77777777" w:rsidR="00987966" w:rsidRDefault="00987966" w:rsidP="007B067E">
      <w:pPr>
        <w:rPr>
          <w:b/>
          <w:bCs/>
        </w:rPr>
      </w:pPr>
    </w:p>
    <w:p w14:paraId="573E5BB0" w14:textId="2C0B1CA4" w:rsidR="008602CC" w:rsidRPr="008602CC" w:rsidRDefault="00D26CF7" w:rsidP="007B067E">
      <w:pPr>
        <w:rPr>
          <w:b/>
          <w:bCs/>
        </w:rPr>
      </w:pPr>
      <w:r>
        <w:rPr>
          <w:b/>
          <w:bCs/>
        </w:rPr>
        <w:t>97</w:t>
      </w:r>
      <w:r w:rsidR="00987966">
        <w:rPr>
          <w:b/>
          <w:bCs/>
        </w:rPr>
        <w:t>.</w:t>
      </w:r>
      <w:r w:rsidR="00C72074">
        <w:rPr>
          <w:b/>
          <w:bCs/>
        </w:rPr>
        <w:t xml:space="preserve"> </w:t>
      </w:r>
      <w:r w:rsidR="00197C96">
        <w:rPr>
          <w:b/>
          <w:bCs/>
        </w:rPr>
        <w:t xml:space="preserve">Budget </w:t>
      </w:r>
      <w:r w:rsidR="00C72074">
        <w:rPr>
          <w:b/>
          <w:bCs/>
        </w:rPr>
        <w:t>earmarked reserves</w:t>
      </w:r>
      <w:r w:rsidR="008E609A">
        <w:rPr>
          <w:b/>
          <w:bCs/>
        </w:rPr>
        <w:t xml:space="preserve"> and precept form</w:t>
      </w:r>
    </w:p>
    <w:p w14:paraId="15A403B7" w14:textId="67890F60" w:rsidR="00C72074" w:rsidRDefault="008602CC" w:rsidP="00C72074">
      <w:r w:rsidRPr="008033F9">
        <w:t>a)</w:t>
      </w:r>
      <w:r w:rsidR="00534BA7" w:rsidRPr="00534BA7">
        <w:t xml:space="preserve"> </w:t>
      </w:r>
      <w:r w:rsidR="00C72074">
        <w:t>Outcome of request to use earmarked funds allocated for the Hildersham Village Hall Trust within Council’s general reserves.</w:t>
      </w:r>
    </w:p>
    <w:p w14:paraId="468E9A32" w14:textId="6A53DCFB" w:rsidR="008602CC" w:rsidRPr="00FE6F5D" w:rsidRDefault="008E609A" w:rsidP="007B067E">
      <w:r w:rsidRPr="00FE6F5D">
        <w:t>b) Precept form to b</w:t>
      </w:r>
      <w:r w:rsidR="00325A50">
        <w:t>e</w:t>
      </w:r>
      <w:r w:rsidRPr="00FE6F5D">
        <w:t xml:space="preserve"> authorised by the Chairman and </w:t>
      </w:r>
      <w:r w:rsidR="00FE6F5D">
        <w:t xml:space="preserve">returned </w:t>
      </w:r>
      <w:r w:rsidRPr="00FE6F5D">
        <w:t>to SCDC.</w:t>
      </w:r>
    </w:p>
    <w:p w14:paraId="57C5D84B" w14:textId="77777777" w:rsidR="00FE6F5D" w:rsidRDefault="00FE6F5D" w:rsidP="00987966">
      <w:pPr>
        <w:shd w:val="clear" w:color="auto" w:fill="FFFFFF"/>
        <w:rPr>
          <w:b/>
        </w:rPr>
      </w:pPr>
    </w:p>
    <w:p w14:paraId="08871CBC" w14:textId="4B996BB5" w:rsidR="00987966" w:rsidRPr="007A48F2" w:rsidRDefault="00D26CF7" w:rsidP="00987966">
      <w:pPr>
        <w:shd w:val="clear" w:color="auto" w:fill="FFFFFF"/>
        <w:rPr>
          <w:b/>
        </w:rPr>
      </w:pPr>
      <w:r>
        <w:rPr>
          <w:b/>
        </w:rPr>
        <w:t>98</w:t>
      </w:r>
      <w:r w:rsidR="0013203E" w:rsidRPr="007A48F2">
        <w:rPr>
          <w:b/>
          <w:bCs/>
        </w:rPr>
        <w:t xml:space="preserve">. </w:t>
      </w:r>
      <w:r w:rsidR="00987966" w:rsidRPr="007A48F2">
        <w:rPr>
          <w:b/>
        </w:rPr>
        <w:t>Community Land Trust (CLT)</w:t>
      </w:r>
    </w:p>
    <w:p w14:paraId="4365744E" w14:textId="7F87707C" w:rsidR="000A700E" w:rsidRDefault="00987966" w:rsidP="00987966">
      <w:pPr>
        <w:pStyle w:val="BodyText2"/>
      </w:pPr>
      <w:r w:rsidRPr="007A48F2">
        <w:t xml:space="preserve">a) </w:t>
      </w:r>
      <w:r>
        <w:t>Update</w:t>
      </w:r>
      <w:r w:rsidR="00C057A1">
        <w:t xml:space="preserve">  </w:t>
      </w:r>
    </w:p>
    <w:p w14:paraId="10EB814C" w14:textId="661C4EE8" w:rsidR="00EF49BB" w:rsidRPr="000A700E" w:rsidRDefault="00EF49BB" w:rsidP="00987966">
      <w:pPr>
        <w:pStyle w:val="BodyText2"/>
        <w:rPr>
          <w:bCs/>
          <w:color w:val="000000"/>
        </w:rPr>
      </w:pPr>
      <w:r>
        <w:t>b) Councillors to consider including Trust meeting minutes within Council minutes.</w:t>
      </w:r>
    </w:p>
    <w:p w14:paraId="38630CA0" w14:textId="77777777" w:rsidR="0013203E" w:rsidRDefault="0013203E" w:rsidP="0013203E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rPr>
          <w:b/>
          <w:color w:val="000000"/>
          <w:sz w:val="24"/>
          <w:szCs w:val="24"/>
        </w:rPr>
      </w:pPr>
    </w:p>
    <w:p w14:paraId="16FB1E05" w14:textId="486A8F00" w:rsidR="007B067E" w:rsidRPr="007A48F2" w:rsidRDefault="00D26CF7" w:rsidP="007B067E">
      <w:pPr>
        <w:shd w:val="clear" w:color="auto" w:fill="FFFFFF"/>
        <w:rPr>
          <w:b/>
        </w:rPr>
      </w:pPr>
      <w:r>
        <w:rPr>
          <w:rStyle w:val="Strong"/>
          <w:color w:val="000000"/>
        </w:rPr>
        <w:t>99</w:t>
      </w:r>
      <w:r w:rsidR="006D014D">
        <w:rPr>
          <w:rStyle w:val="Strong"/>
          <w:color w:val="000000"/>
        </w:rPr>
        <w:t>.</w:t>
      </w:r>
      <w:r w:rsidR="007B067E" w:rsidRPr="007A48F2">
        <w:rPr>
          <w:rStyle w:val="Strong"/>
          <w:color w:val="000000"/>
        </w:rPr>
        <w:t xml:space="preserve"> </w:t>
      </w:r>
      <w:r w:rsidR="007B067E" w:rsidRPr="007A48F2">
        <w:rPr>
          <w:b/>
        </w:rPr>
        <w:t>Correspondences</w:t>
      </w:r>
    </w:p>
    <w:p w14:paraId="3ABB6B93" w14:textId="190EFDB4" w:rsidR="007B067E" w:rsidRPr="006F0B58" w:rsidRDefault="007B067E" w:rsidP="007B067E">
      <w:pPr>
        <w:rPr>
          <w:color w:val="FF0000"/>
        </w:rPr>
      </w:pPr>
      <w:r w:rsidRPr="007A48F2">
        <w:t xml:space="preserve">a) </w:t>
      </w:r>
      <w:bookmarkStart w:id="1" w:name="_Hlk88198225"/>
      <w:bookmarkStart w:id="2" w:name="_Hlk92099466"/>
      <w:r w:rsidR="00F5624E" w:rsidRPr="006F0B58">
        <w:rPr>
          <w:color w:val="FF0000"/>
        </w:rPr>
        <w:t>Authoris</w:t>
      </w:r>
      <w:r w:rsidR="00C45F88" w:rsidRPr="006F0B58">
        <w:rPr>
          <w:color w:val="FF0000"/>
        </w:rPr>
        <w:t xml:space="preserve">e Mark Logan to sign an agreement on behalf of the </w:t>
      </w:r>
      <w:r w:rsidR="00325A50" w:rsidRPr="006F0B58">
        <w:rPr>
          <w:color w:val="FF0000"/>
        </w:rPr>
        <w:t>Trust/</w:t>
      </w:r>
      <w:r w:rsidR="00F5624E" w:rsidRPr="006F0B58">
        <w:rPr>
          <w:color w:val="FF0000"/>
        </w:rPr>
        <w:t>Council</w:t>
      </w:r>
      <w:r w:rsidR="00C45F88" w:rsidRPr="006F0B58">
        <w:rPr>
          <w:color w:val="FF0000"/>
        </w:rPr>
        <w:t xml:space="preserve"> </w:t>
      </w:r>
      <w:r w:rsidR="00F5624E" w:rsidRPr="006F0B58">
        <w:rPr>
          <w:color w:val="FF0000"/>
        </w:rPr>
        <w:t xml:space="preserve">with the </w:t>
      </w:r>
      <w:r w:rsidR="00C45F88" w:rsidRPr="006F0B58">
        <w:rPr>
          <w:color w:val="FF0000"/>
        </w:rPr>
        <w:t xml:space="preserve">Greater Cambridgeshire Partnership/Cambridgeshire County Council </w:t>
      </w:r>
      <w:r w:rsidR="00F5624E" w:rsidRPr="006F0B58">
        <w:rPr>
          <w:color w:val="FF0000"/>
        </w:rPr>
        <w:t xml:space="preserve">allowing them to </w:t>
      </w:r>
      <w:r w:rsidR="00A33BA9" w:rsidRPr="006F0B58">
        <w:rPr>
          <w:color w:val="FF0000"/>
        </w:rPr>
        <w:t>erect a site office in the South Holding to manage the construction work at the A1307 Junction</w:t>
      </w:r>
      <w:bookmarkEnd w:id="1"/>
      <w:r w:rsidR="00C45F88" w:rsidRPr="006F0B58">
        <w:rPr>
          <w:color w:val="FF0000"/>
        </w:rPr>
        <w:t xml:space="preserve"> and to create a new access to the field</w:t>
      </w:r>
      <w:r w:rsidR="00A33BA9" w:rsidRPr="006F0B58">
        <w:rPr>
          <w:color w:val="FF0000"/>
        </w:rPr>
        <w:t>.</w:t>
      </w:r>
    </w:p>
    <w:bookmarkEnd w:id="2"/>
    <w:p w14:paraId="03EDE226" w14:textId="77777777" w:rsidR="00F5624E" w:rsidRDefault="009A70B0" w:rsidP="007B067E">
      <w:r>
        <w:t xml:space="preserve">b) </w:t>
      </w:r>
      <w:r w:rsidR="00F5624E">
        <w:t>Outcome of meeting with Mayor.</w:t>
      </w:r>
    </w:p>
    <w:p w14:paraId="00BDAF50" w14:textId="62CDA009" w:rsidR="00F5624E" w:rsidRDefault="001F43D3" w:rsidP="007B067E">
      <w:r>
        <w:t>c) Best practice is for Councillors have a separate email address for Council correspondence.</w:t>
      </w:r>
    </w:p>
    <w:p w14:paraId="0FEE8F3F" w14:textId="4DFA3077" w:rsidR="001F43D3" w:rsidRDefault="001F43D3" w:rsidP="007B067E"/>
    <w:p w14:paraId="1C62A7F7" w14:textId="166113F2" w:rsidR="007B067E" w:rsidRPr="007A48F2" w:rsidRDefault="00D26CF7" w:rsidP="007B067E">
      <w:pPr>
        <w:shd w:val="clear" w:color="auto" w:fill="FFFFFF"/>
        <w:rPr>
          <w:b/>
          <w:bCs/>
          <w:color w:val="000000"/>
        </w:rPr>
      </w:pPr>
      <w:r>
        <w:rPr>
          <w:b/>
          <w:bCs/>
        </w:rPr>
        <w:t>100</w:t>
      </w:r>
      <w:r w:rsidR="007B067E" w:rsidRPr="007A48F2">
        <w:rPr>
          <w:b/>
          <w:bCs/>
        </w:rPr>
        <w:t>.</w:t>
      </w:r>
      <w:r w:rsidR="007B067E" w:rsidRPr="007A48F2">
        <w:rPr>
          <w:b/>
          <w:bCs/>
          <w:color w:val="000000"/>
        </w:rPr>
        <w:t xml:space="preserve"> Finance </w:t>
      </w:r>
    </w:p>
    <w:p w14:paraId="0FD2789D" w14:textId="78C0ECA1" w:rsidR="007B067E" w:rsidRPr="007A48F2" w:rsidRDefault="007B067E" w:rsidP="007B067E">
      <w:pPr>
        <w:rPr>
          <w:color w:val="000000"/>
        </w:rPr>
      </w:pPr>
      <w:r w:rsidRPr="007A48F2">
        <w:rPr>
          <w:bCs/>
          <w:color w:val="000000"/>
        </w:rPr>
        <w:t>a)</w:t>
      </w:r>
      <w:r w:rsidRPr="007A48F2">
        <w:rPr>
          <w:b/>
          <w:bCs/>
          <w:color w:val="000000"/>
        </w:rPr>
        <w:t xml:space="preserve">  </w:t>
      </w:r>
      <w:r w:rsidRPr="007A48F2">
        <w:rPr>
          <w:bCs/>
          <w:color w:val="000000"/>
        </w:rPr>
        <w:t>Can the</w:t>
      </w:r>
      <w:r w:rsidRPr="007A48F2">
        <w:rPr>
          <w:color w:val="000000"/>
        </w:rPr>
        <w:t xml:space="preserve"> Council authorise the payments and approve the financial statement dated </w:t>
      </w:r>
      <w:r w:rsidR="00F5624E">
        <w:rPr>
          <w:color w:val="000000"/>
        </w:rPr>
        <w:t>11.01.2022</w:t>
      </w:r>
      <w:r w:rsidR="00E8009C">
        <w:rPr>
          <w:color w:val="000000"/>
        </w:rPr>
        <w:t>?</w:t>
      </w:r>
      <w:r w:rsidRPr="007A48F2">
        <w:rPr>
          <w:color w:val="000000"/>
        </w:rPr>
        <w:t xml:space="preserve"> </w:t>
      </w:r>
    </w:p>
    <w:p w14:paraId="1869D643" w14:textId="11389012" w:rsidR="007B067E" w:rsidRDefault="00CD51BB" w:rsidP="007B067E">
      <w:r>
        <w:t xml:space="preserve">b) </w:t>
      </w:r>
      <w:r w:rsidR="00F5624E">
        <w:t>David Mercer and Darren Long have now fully authorised to access all the Council’s bank accounts.</w:t>
      </w:r>
    </w:p>
    <w:p w14:paraId="41FBCD65" w14:textId="577EA89C" w:rsidR="00CB1F18" w:rsidRDefault="00CB1F18" w:rsidP="007B067E">
      <w:r>
        <w:t>c) Duplicate payment made to Cambridge Fencing which will be repaid with a cheque p</w:t>
      </w:r>
      <w:r w:rsidR="00DA665B">
        <w:t>a</w:t>
      </w:r>
      <w:r>
        <w:t>yment</w:t>
      </w:r>
      <w:r w:rsidR="00DA665B">
        <w:t>. Clerk trying to establish why this is occurring.</w:t>
      </w:r>
    </w:p>
    <w:p w14:paraId="76952BE5" w14:textId="77777777" w:rsidR="00F37D87" w:rsidRPr="007A48F2" w:rsidRDefault="00F37D87" w:rsidP="007B067E">
      <w:pPr>
        <w:rPr>
          <w:b/>
          <w:bCs/>
        </w:rPr>
      </w:pPr>
    </w:p>
    <w:p w14:paraId="2F4D76CC" w14:textId="2F9150AD" w:rsidR="007B067E" w:rsidRPr="007A48F2" w:rsidRDefault="00D26CF7" w:rsidP="007B067E">
      <w:pPr>
        <w:rPr>
          <w:b/>
          <w:bCs/>
        </w:rPr>
      </w:pPr>
      <w:r>
        <w:rPr>
          <w:b/>
          <w:bCs/>
        </w:rPr>
        <w:t>101</w:t>
      </w:r>
      <w:r w:rsidR="007B067E" w:rsidRPr="007A48F2">
        <w:rPr>
          <w:b/>
          <w:bCs/>
        </w:rPr>
        <w:t xml:space="preserve">. Items for the next meeting’s agenda on </w:t>
      </w:r>
      <w:r w:rsidR="005B00F0">
        <w:rPr>
          <w:b/>
          <w:bCs/>
        </w:rPr>
        <w:t>8</w:t>
      </w:r>
      <w:r w:rsidR="00E8009C">
        <w:rPr>
          <w:b/>
          <w:bCs/>
        </w:rPr>
        <w:t>t</w:t>
      </w:r>
      <w:r w:rsidR="007D436A">
        <w:rPr>
          <w:b/>
          <w:bCs/>
        </w:rPr>
        <w:t>h</w:t>
      </w:r>
      <w:r w:rsidR="007B067E" w:rsidRPr="007A48F2">
        <w:rPr>
          <w:b/>
          <w:bCs/>
        </w:rPr>
        <w:t xml:space="preserve"> </w:t>
      </w:r>
      <w:r w:rsidR="005B00F0">
        <w:rPr>
          <w:b/>
          <w:bCs/>
        </w:rPr>
        <w:t>March</w:t>
      </w:r>
      <w:r w:rsidR="007B067E" w:rsidRPr="007A48F2">
        <w:rPr>
          <w:b/>
          <w:bCs/>
        </w:rPr>
        <w:t xml:space="preserve"> 20</w:t>
      </w:r>
      <w:r w:rsidR="00904014">
        <w:rPr>
          <w:b/>
          <w:bCs/>
        </w:rPr>
        <w:t>2</w:t>
      </w:r>
      <w:r w:rsidR="005B00F0">
        <w:rPr>
          <w:b/>
          <w:bCs/>
        </w:rPr>
        <w:t>2</w:t>
      </w:r>
    </w:p>
    <w:p w14:paraId="49D33B43" w14:textId="77777777" w:rsidR="007B067E" w:rsidRPr="007A48F2" w:rsidRDefault="007B067E" w:rsidP="007B067E">
      <w:pPr>
        <w:rPr>
          <w:b/>
          <w:bCs/>
          <w:u w:val="single"/>
        </w:rPr>
      </w:pPr>
    </w:p>
    <w:p w14:paraId="47955A4C" w14:textId="7AF1FD22" w:rsidR="007B067E" w:rsidRPr="007A48F2" w:rsidRDefault="00D26CF7" w:rsidP="007B067E">
      <w:pPr>
        <w:rPr>
          <w:b/>
          <w:bCs/>
          <w:u w:val="single"/>
        </w:rPr>
      </w:pPr>
      <w:r>
        <w:rPr>
          <w:b/>
          <w:bCs/>
          <w:u w:val="single"/>
        </w:rPr>
        <w:t>102</w:t>
      </w:r>
      <w:r w:rsidR="007D436A">
        <w:rPr>
          <w:b/>
          <w:bCs/>
          <w:u w:val="single"/>
        </w:rPr>
        <w:t>.</w:t>
      </w:r>
      <w:r w:rsidR="007B067E" w:rsidRPr="007A48F2">
        <w:rPr>
          <w:b/>
          <w:bCs/>
          <w:u w:val="single"/>
        </w:rPr>
        <w:t xml:space="preserve"> Open Forum for Parishioners to make comments or raise items  </w:t>
      </w:r>
    </w:p>
    <w:p w14:paraId="02BE9E13" w14:textId="77777777" w:rsidR="007B067E" w:rsidRDefault="007B067E"/>
    <w:sectPr w:rsidR="007B0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94D3C"/>
    <w:multiLevelType w:val="multilevel"/>
    <w:tmpl w:val="5A98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7E"/>
    <w:rsid w:val="00090F48"/>
    <w:rsid w:val="000A700E"/>
    <w:rsid w:val="000B4B32"/>
    <w:rsid w:val="000C6860"/>
    <w:rsid w:val="000D42BD"/>
    <w:rsid w:val="000E6E3A"/>
    <w:rsid w:val="000F7793"/>
    <w:rsid w:val="0013203E"/>
    <w:rsid w:val="001417E2"/>
    <w:rsid w:val="0015720C"/>
    <w:rsid w:val="00163898"/>
    <w:rsid w:val="00166641"/>
    <w:rsid w:val="00177AE5"/>
    <w:rsid w:val="00197C96"/>
    <w:rsid w:val="001A5F75"/>
    <w:rsid w:val="001D404B"/>
    <w:rsid w:val="001F43D3"/>
    <w:rsid w:val="00222A95"/>
    <w:rsid w:val="00275426"/>
    <w:rsid w:val="002821DD"/>
    <w:rsid w:val="00284342"/>
    <w:rsid w:val="00285D58"/>
    <w:rsid w:val="00296ABE"/>
    <w:rsid w:val="002D2ACD"/>
    <w:rsid w:val="002D3E21"/>
    <w:rsid w:val="00305A13"/>
    <w:rsid w:val="00307EF0"/>
    <w:rsid w:val="00325A50"/>
    <w:rsid w:val="003269F2"/>
    <w:rsid w:val="00332F8D"/>
    <w:rsid w:val="00333168"/>
    <w:rsid w:val="003438C0"/>
    <w:rsid w:val="00354B31"/>
    <w:rsid w:val="003759BC"/>
    <w:rsid w:val="00385293"/>
    <w:rsid w:val="00386831"/>
    <w:rsid w:val="00405C4D"/>
    <w:rsid w:val="00422BDB"/>
    <w:rsid w:val="00442EAD"/>
    <w:rsid w:val="00480ECC"/>
    <w:rsid w:val="00505F98"/>
    <w:rsid w:val="00534BA7"/>
    <w:rsid w:val="005B00F0"/>
    <w:rsid w:val="005C047F"/>
    <w:rsid w:val="00646429"/>
    <w:rsid w:val="00670480"/>
    <w:rsid w:val="0068324C"/>
    <w:rsid w:val="0069659C"/>
    <w:rsid w:val="006D014D"/>
    <w:rsid w:val="006F0B58"/>
    <w:rsid w:val="007739DF"/>
    <w:rsid w:val="0079698D"/>
    <w:rsid w:val="007B067E"/>
    <w:rsid w:val="007D436A"/>
    <w:rsid w:val="007E0057"/>
    <w:rsid w:val="007F1FCF"/>
    <w:rsid w:val="0080213B"/>
    <w:rsid w:val="008033F9"/>
    <w:rsid w:val="00841A11"/>
    <w:rsid w:val="00845DB7"/>
    <w:rsid w:val="008602CC"/>
    <w:rsid w:val="008D67B4"/>
    <w:rsid w:val="008D73FB"/>
    <w:rsid w:val="008E3472"/>
    <w:rsid w:val="008E609A"/>
    <w:rsid w:val="008E7DAF"/>
    <w:rsid w:val="00904014"/>
    <w:rsid w:val="00970311"/>
    <w:rsid w:val="00986135"/>
    <w:rsid w:val="00987966"/>
    <w:rsid w:val="009A36CC"/>
    <w:rsid w:val="009A70B0"/>
    <w:rsid w:val="009C6541"/>
    <w:rsid w:val="00A33687"/>
    <w:rsid w:val="00A33BA9"/>
    <w:rsid w:val="00A475DE"/>
    <w:rsid w:val="00A61841"/>
    <w:rsid w:val="00AC258F"/>
    <w:rsid w:val="00AC5CAF"/>
    <w:rsid w:val="00B43896"/>
    <w:rsid w:val="00BF53B8"/>
    <w:rsid w:val="00C057A1"/>
    <w:rsid w:val="00C12F5F"/>
    <w:rsid w:val="00C45F88"/>
    <w:rsid w:val="00C5360C"/>
    <w:rsid w:val="00C72074"/>
    <w:rsid w:val="00CA7045"/>
    <w:rsid w:val="00CB1F18"/>
    <w:rsid w:val="00CD51BB"/>
    <w:rsid w:val="00CF07B7"/>
    <w:rsid w:val="00D26CF7"/>
    <w:rsid w:val="00D51233"/>
    <w:rsid w:val="00D521AE"/>
    <w:rsid w:val="00DA665B"/>
    <w:rsid w:val="00DB0EDF"/>
    <w:rsid w:val="00DE63F2"/>
    <w:rsid w:val="00DF1156"/>
    <w:rsid w:val="00E11DAD"/>
    <w:rsid w:val="00E26302"/>
    <w:rsid w:val="00E66B3E"/>
    <w:rsid w:val="00E8009C"/>
    <w:rsid w:val="00E95337"/>
    <w:rsid w:val="00EA379C"/>
    <w:rsid w:val="00EB04AE"/>
    <w:rsid w:val="00EB7296"/>
    <w:rsid w:val="00ED7943"/>
    <w:rsid w:val="00EF0F8F"/>
    <w:rsid w:val="00EF49BB"/>
    <w:rsid w:val="00F04040"/>
    <w:rsid w:val="00F23C58"/>
    <w:rsid w:val="00F37D87"/>
    <w:rsid w:val="00F5624E"/>
    <w:rsid w:val="00F954B5"/>
    <w:rsid w:val="00FE19A7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DF4D"/>
  <w15:docId w15:val="{3498782D-0643-42AB-AAFD-4D97C08A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7B067E"/>
    <w:rPr>
      <w:sz w:val="2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7B067E"/>
    <w:rPr>
      <w:rFonts w:ascii="Times New Roman" w:eastAsia="Times New Roman" w:hAnsi="Times New Roman" w:cs="Times New Roman"/>
      <w:szCs w:val="32"/>
    </w:rPr>
  </w:style>
  <w:style w:type="character" w:styleId="Strong">
    <w:name w:val="Strong"/>
    <w:uiPriority w:val="22"/>
    <w:qFormat/>
    <w:rsid w:val="007B067E"/>
    <w:rPr>
      <w:b/>
      <w:bCs/>
    </w:rPr>
  </w:style>
  <w:style w:type="paragraph" w:styleId="Header">
    <w:name w:val="header"/>
    <w:basedOn w:val="Normal"/>
    <w:link w:val="HeaderChar"/>
    <w:semiHidden/>
    <w:rsid w:val="007B067E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7B06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269F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</dc:creator>
  <cp:keywords/>
  <dc:description/>
  <cp:lastModifiedBy>Darren Long  Intertek</cp:lastModifiedBy>
  <cp:revision>2</cp:revision>
  <cp:lastPrinted>2021-05-09T14:24:00Z</cp:lastPrinted>
  <dcterms:created xsi:type="dcterms:W3CDTF">2022-01-08T16:19:00Z</dcterms:created>
  <dcterms:modified xsi:type="dcterms:W3CDTF">2022-01-08T16:19:00Z</dcterms:modified>
</cp:coreProperties>
</file>