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9CB6" w14:textId="77777777" w:rsidR="007B067E" w:rsidRDefault="007B067E" w:rsidP="007B067E">
      <w:pPr>
        <w:rPr>
          <w:b/>
        </w:rPr>
      </w:pPr>
    </w:p>
    <w:p w14:paraId="5D62609B" w14:textId="4BEF20A6" w:rsidR="007B067E" w:rsidRPr="0013203E" w:rsidRDefault="001A5F75" w:rsidP="007B067E">
      <w:pPr>
        <w:jc w:val="center"/>
        <w:rPr>
          <w:rFonts w:ascii="Castellar" w:hAnsi="Castellar"/>
          <w:b/>
          <w:bCs/>
          <w:sz w:val="32"/>
          <w:szCs w:val="32"/>
        </w:rPr>
      </w:pPr>
      <w:r>
        <w:rPr>
          <w:rFonts w:ascii="Castellar" w:hAnsi="Castellar"/>
          <w:b/>
          <w:bCs/>
          <w:sz w:val="32"/>
          <w:szCs w:val="32"/>
        </w:rPr>
        <w:t xml:space="preserve"> </w:t>
      </w:r>
    </w:p>
    <w:p w14:paraId="0B08479F" w14:textId="2E7FA8F2" w:rsidR="007B067E" w:rsidRDefault="007B067E" w:rsidP="007B067E">
      <w:pPr>
        <w:rPr>
          <w:b/>
        </w:rPr>
      </w:pPr>
      <w:r w:rsidRPr="00853298">
        <w:rPr>
          <w:sz w:val="32"/>
          <w:szCs w:val="32"/>
          <w:u w:val="single"/>
        </w:rPr>
        <w:t xml:space="preserve">Members of the public and press are invited to attend </w:t>
      </w:r>
      <w:r>
        <w:rPr>
          <w:sz w:val="32"/>
          <w:szCs w:val="32"/>
          <w:u w:val="single"/>
        </w:rPr>
        <w:t xml:space="preserve">a meeting of </w:t>
      </w:r>
      <w:r w:rsidRPr="00853298">
        <w:rPr>
          <w:sz w:val="32"/>
          <w:szCs w:val="32"/>
          <w:u w:val="single"/>
        </w:rPr>
        <w:t>Hildersham Parish Council Meeting, Hildersham Village Hall,</w:t>
      </w:r>
      <w:r w:rsidRPr="00853298">
        <w:rPr>
          <w:sz w:val="32"/>
          <w:szCs w:val="32"/>
        </w:rPr>
        <w:t xml:space="preserve"> High Street,</w:t>
      </w:r>
      <w:r>
        <w:rPr>
          <w:sz w:val="32"/>
          <w:szCs w:val="32"/>
        </w:rPr>
        <w:t xml:space="preserve"> </w:t>
      </w:r>
      <w:r w:rsidRPr="00853298">
        <w:rPr>
          <w:sz w:val="32"/>
          <w:szCs w:val="32"/>
        </w:rPr>
        <w:t xml:space="preserve">Hildersham, </w:t>
      </w:r>
      <w:r>
        <w:rPr>
          <w:sz w:val="32"/>
          <w:szCs w:val="32"/>
        </w:rPr>
        <w:t>on Tuesday 1</w:t>
      </w:r>
      <w:r w:rsidR="00BF53B8">
        <w:rPr>
          <w:sz w:val="32"/>
          <w:szCs w:val="32"/>
        </w:rPr>
        <w:t>1</w:t>
      </w:r>
      <w:r>
        <w:rPr>
          <w:sz w:val="32"/>
          <w:szCs w:val="32"/>
        </w:rPr>
        <w:t>th May 20</w:t>
      </w:r>
      <w:r w:rsidR="00BF53B8">
        <w:rPr>
          <w:sz w:val="32"/>
          <w:szCs w:val="32"/>
        </w:rPr>
        <w:t>21</w:t>
      </w:r>
      <w:r w:rsidRPr="00853298">
        <w:rPr>
          <w:sz w:val="32"/>
          <w:szCs w:val="32"/>
        </w:rPr>
        <w:t xml:space="preserve">, commencing at </w:t>
      </w:r>
      <w:r w:rsidR="002D2ACD">
        <w:rPr>
          <w:sz w:val="32"/>
          <w:szCs w:val="32"/>
        </w:rPr>
        <w:t xml:space="preserve">approximately </w:t>
      </w:r>
      <w:r w:rsidRPr="00A01F36">
        <w:rPr>
          <w:sz w:val="32"/>
          <w:szCs w:val="32"/>
          <w:u w:val="single"/>
        </w:rPr>
        <w:t>7.</w:t>
      </w:r>
      <w:r>
        <w:rPr>
          <w:sz w:val="32"/>
          <w:szCs w:val="32"/>
          <w:u w:val="single"/>
        </w:rPr>
        <w:t>3</w:t>
      </w:r>
      <w:r w:rsidRPr="00A01F36">
        <w:rPr>
          <w:sz w:val="32"/>
          <w:szCs w:val="32"/>
          <w:u w:val="single"/>
        </w:rPr>
        <w:t xml:space="preserve">0pm, after the Parish </w:t>
      </w:r>
      <w:r w:rsidR="002D2ACD">
        <w:rPr>
          <w:sz w:val="32"/>
          <w:szCs w:val="32"/>
          <w:u w:val="single"/>
        </w:rPr>
        <w:t>M</w:t>
      </w:r>
      <w:r w:rsidRPr="00A01F36">
        <w:rPr>
          <w:sz w:val="32"/>
          <w:szCs w:val="32"/>
          <w:u w:val="single"/>
        </w:rPr>
        <w:t>eeting</w:t>
      </w:r>
    </w:p>
    <w:p w14:paraId="254F3D4E" w14:textId="77777777" w:rsidR="007B067E" w:rsidRDefault="007B067E" w:rsidP="007B067E">
      <w:pPr>
        <w:rPr>
          <w:b/>
        </w:rPr>
      </w:pPr>
    </w:p>
    <w:p w14:paraId="2EE69F8C" w14:textId="3B4E3AD2" w:rsidR="007B067E" w:rsidRPr="007A48F2" w:rsidRDefault="007B067E" w:rsidP="007B067E">
      <w:pPr>
        <w:rPr>
          <w:b/>
        </w:rPr>
      </w:pPr>
      <w:r w:rsidRPr="007A48F2">
        <w:rPr>
          <w:b/>
        </w:rPr>
        <w:t xml:space="preserve">1. Election of Chairman  </w:t>
      </w:r>
    </w:p>
    <w:p w14:paraId="60838052" w14:textId="77777777" w:rsidR="007B067E" w:rsidRPr="007A48F2" w:rsidRDefault="007B067E" w:rsidP="007B067E">
      <w:pPr>
        <w:rPr>
          <w:bCs/>
          <w:i/>
          <w:iCs/>
        </w:rPr>
      </w:pPr>
    </w:p>
    <w:p w14:paraId="2FDEA80D" w14:textId="77777777" w:rsidR="007B067E" w:rsidRPr="007A48F2" w:rsidRDefault="007B067E" w:rsidP="007B067E">
      <w:pPr>
        <w:rPr>
          <w:b/>
        </w:rPr>
      </w:pPr>
      <w:r w:rsidRPr="007A48F2">
        <w:rPr>
          <w:b/>
        </w:rPr>
        <w:t>2. Signing of declaration of acceptance of office by Chairman</w:t>
      </w:r>
    </w:p>
    <w:p w14:paraId="0BE1C189" w14:textId="77777777" w:rsidR="007B067E" w:rsidRPr="007A48F2" w:rsidRDefault="007B067E" w:rsidP="007B067E">
      <w:pPr>
        <w:rPr>
          <w:bCs/>
        </w:rPr>
      </w:pPr>
    </w:p>
    <w:p w14:paraId="6ECA4AD5" w14:textId="7455BBFD" w:rsidR="007B067E" w:rsidRPr="007A48F2" w:rsidRDefault="007B067E" w:rsidP="007B067E">
      <w:pPr>
        <w:rPr>
          <w:b/>
        </w:rPr>
      </w:pPr>
      <w:r w:rsidRPr="007A48F2">
        <w:rPr>
          <w:b/>
        </w:rPr>
        <w:t xml:space="preserve">3. Members of the Council to </w:t>
      </w:r>
      <w:r>
        <w:rPr>
          <w:b/>
        </w:rPr>
        <w:t>review and update th</w:t>
      </w:r>
      <w:r w:rsidRPr="007A48F2">
        <w:rPr>
          <w:b/>
        </w:rPr>
        <w:t>eir register of members’ interests’ forms.</w:t>
      </w:r>
    </w:p>
    <w:p w14:paraId="61A5B1B5" w14:textId="77777777" w:rsidR="007B067E" w:rsidRPr="007A48F2" w:rsidRDefault="007B067E" w:rsidP="007B067E">
      <w:pPr>
        <w:rPr>
          <w:bCs/>
        </w:rPr>
      </w:pPr>
      <w:r w:rsidRPr="007A48F2">
        <w:rPr>
          <w:bCs/>
        </w:rPr>
        <w:t xml:space="preserve"> </w:t>
      </w:r>
    </w:p>
    <w:p w14:paraId="2C9F4EFD" w14:textId="77777777" w:rsidR="007B067E" w:rsidRPr="007A48F2" w:rsidRDefault="007B067E" w:rsidP="007B067E">
      <w:pPr>
        <w:rPr>
          <w:b/>
          <w:bCs/>
        </w:rPr>
      </w:pPr>
      <w:r w:rsidRPr="007A48F2">
        <w:rPr>
          <w:b/>
          <w:bCs/>
        </w:rPr>
        <w:t xml:space="preserve">4. Election of Deputy Chairman </w:t>
      </w:r>
    </w:p>
    <w:p w14:paraId="76A5F867" w14:textId="77777777" w:rsidR="007B067E" w:rsidRPr="007A48F2" w:rsidRDefault="007B067E" w:rsidP="007B067E"/>
    <w:p w14:paraId="583785F9" w14:textId="77777777" w:rsidR="007B067E" w:rsidRPr="007A48F2" w:rsidRDefault="007B067E" w:rsidP="007B067E">
      <w:pPr>
        <w:rPr>
          <w:b/>
          <w:bCs/>
        </w:rPr>
      </w:pPr>
      <w:r w:rsidRPr="007A48F2">
        <w:rPr>
          <w:b/>
          <w:bCs/>
        </w:rPr>
        <w:t xml:space="preserve">5. Apologies </w:t>
      </w:r>
    </w:p>
    <w:p w14:paraId="651B735A" w14:textId="77777777" w:rsidR="007B067E" w:rsidRPr="007A48F2" w:rsidRDefault="007B067E" w:rsidP="007B067E">
      <w:pPr>
        <w:rPr>
          <w:b/>
          <w:bCs/>
        </w:rPr>
      </w:pPr>
    </w:p>
    <w:p w14:paraId="692531FD" w14:textId="681AB55C" w:rsidR="007B067E" w:rsidRPr="007A48F2" w:rsidRDefault="007B067E" w:rsidP="007B067E">
      <w:pPr>
        <w:rPr>
          <w:b/>
        </w:rPr>
      </w:pPr>
      <w:r w:rsidRPr="007A48F2">
        <w:rPr>
          <w:b/>
          <w:bCs/>
        </w:rPr>
        <w:t xml:space="preserve">6. </w:t>
      </w:r>
      <w:r w:rsidRPr="007A48F2">
        <w:rPr>
          <w:b/>
        </w:rPr>
        <w:t xml:space="preserve">Councillors </w:t>
      </w:r>
      <w:r w:rsidR="002D2ACD">
        <w:rPr>
          <w:b/>
        </w:rPr>
        <w:t xml:space="preserve">to declare any </w:t>
      </w:r>
      <w:r w:rsidRPr="007A48F2">
        <w:rPr>
          <w:b/>
        </w:rPr>
        <w:t>interests in the items to be discussed during the meeting? Has the Clerk granted any dispensations</w:t>
      </w:r>
      <w:r w:rsidRPr="007A48F2">
        <w:rPr>
          <w:bCs/>
        </w:rPr>
        <w:t xml:space="preserve"> under section 33 (1) of the Localism Act and the basis is set out under section 33(2)</w:t>
      </w:r>
      <w:r w:rsidRPr="007A48F2">
        <w:t>?</w:t>
      </w:r>
    </w:p>
    <w:p w14:paraId="52FB9F22" w14:textId="77777777" w:rsidR="007B067E" w:rsidRPr="007A48F2" w:rsidRDefault="007B067E" w:rsidP="007B067E"/>
    <w:p w14:paraId="1A14CE98" w14:textId="77777777" w:rsidR="007B067E" w:rsidRPr="007A48F2" w:rsidRDefault="007B067E" w:rsidP="007B067E">
      <w:pPr>
        <w:rPr>
          <w:b/>
          <w:bCs/>
          <w:u w:val="single"/>
        </w:rPr>
      </w:pPr>
      <w:r w:rsidRPr="007A48F2">
        <w:rPr>
          <w:b/>
          <w:bCs/>
          <w:u w:val="single"/>
        </w:rPr>
        <w:t xml:space="preserve">7. Open Forum for Parishioners to make comments or raise items  </w:t>
      </w:r>
    </w:p>
    <w:p w14:paraId="2B465EA2" w14:textId="77777777" w:rsidR="007B067E" w:rsidRPr="007A48F2" w:rsidRDefault="007B067E" w:rsidP="007B067E">
      <w:pPr>
        <w:rPr>
          <w:b/>
          <w:bCs/>
        </w:rPr>
      </w:pPr>
    </w:p>
    <w:p w14:paraId="45A93648" w14:textId="7210B548" w:rsidR="007B067E" w:rsidRPr="007A48F2" w:rsidRDefault="007B067E" w:rsidP="007B067E">
      <w:pPr>
        <w:rPr>
          <w:b/>
          <w:bCs/>
        </w:rPr>
      </w:pPr>
      <w:r w:rsidRPr="007A48F2">
        <w:rPr>
          <w:b/>
          <w:bCs/>
        </w:rPr>
        <w:t>8. Approval of the minutes from the last meeting of 1</w:t>
      </w:r>
      <w:r>
        <w:rPr>
          <w:b/>
          <w:bCs/>
        </w:rPr>
        <w:t>0</w:t>
      </w:r>
      <w:r w:rsidRPr="007A48F2">
        <w:rPr>
          <w:b/>
          <w:bCs/>
          <w:vertAlign w:val="superscript"/>
        </w:rPr>
        <w:t>th</w:t>
      </w:r>
      <w:r w:rsidRPr="007A48F2">
        <w:rPr>
          <w:b/>
          <w:bCs/>
        </w:rPr>
        <w:t xml:space="preserve"> March 20</w:t>
      </w:r>
      <w:r>
        <w:rPr>
          <w:b/>
          <w:bCs/>
        </w:rPr>
        <w:t>20</w:t>
      </w:r>
      <w:r w:rsidRPr="007A48F2">
        <w:rPr>
          <w:b/>
          <w:bCs/>
        </w:rPr>
        <w:t>.</w:t>
      </w:r>
    </w:p>
    <w:p w14:paraId="0794424C" w14:textId="77777777" w:rsidR="007B067E" w:rsidRPr="007A48F2" w:rsidRDefault="007B067E" w:rsidP="007B067E">
      <w:pPr>
        <w:rPr>
          <w:bCs/>
        </w:rPr>
      </w:pPr>
      <w:r w:rsidRPr="007A48F2">
        <w:rPr>
          <w:bCs/>
        </w:rPr>
        <w:t xml:space="preserve"> </w:t>
      </w:r>
    </w:p>
    <w:p w14:paraId="5DC024CA" w14:textId="77777777" w:rsidR="007B067E" w:rsidRPr="007A48F2" w:rsidRDefault="007B067E" w:rsidP="007B067E">
      <w:pPr>
        <w:rPr>
          <w:b/>
          <w:bCs/>
        </w:rPr>
      </w:pPr>
      <w:r w:rsidRPr="007A48F2">
        <w:rPr>
          <w:b/>
        </w:rPr>
        <w:t xml:space="preserve">9. </w:t>
      </w:r>
      <w:r w:rsidRPr="007A48F2">
        <w:rPr>
          <w:b/>
          <w:bCs/>
        </w:rPr>
        <w:t xml:space="preserve"> Feedback on actions from the last meetings</w:t>
      </w:r>
    </w:p>
    <w:p w14:paraId="340F8320" w14:textId="6121C643" w:rsidR="00845DB7" w:rsidRDefault="00845DB7" w:rsidP="00845DB7">
      <w:pPr>
        <w:shd w:val="clear" w:color="auto" w:fill="FFFFFF"/>
        <w:rPr>
          <w:bCs/>
        </w:rPr>
      </w:pPr>
      <w:r w:rsidRPr="00721398">
        <w:rPr>
          <w:bCs/>
        </w:rPr>
        <w:t xml:space="preserve">a) </w:t>
      </w:r>
      <w:r>
        <w:t xml:space="preserve"> </w:t>
      </w:r>
      <w:r>
        <w:rPr>
          <w:bCs/>
        </w:rPr>
        <w:t xml:space="preserve">The dead beech trees on the triangular piece of land at the junction of Beech Row/A1307 </w:t>
      </w:r>
      <w:r w:rsidR="0013203E">
        <w:rPr>
          <w:bCs/>
        </w:rPr>
        <w:t>– update on tree inspection.</w:t>
      </w:r>
    </w:p>
    <w:p w14:paraId="522626BC" w14:textId="300E90EF" w:rsidR="00845DB7" w:rsidRDefault="00845DB7" w:rsidP="00845DB7">
      <w:pPr>
        <w:spacing w:line="259" w:lineRule="auto"/>
      </w:pPr>
      <w:r>
        <w:rPr>
          <w:color w:val="000000"/>
          <w:lang w:eastAsia="en-GB"/>
        </w:rPr>
        <w:t>b</w:t>
      </w:r>
      <w:r w:rsidRPr="007A48F2">
        <w:rPr>
          <w:color w:val="000000"/>
          <w:lang w:eastAsia="en-GB"/>
        </w:rPr>
        <w:t xml:space="preserve">) Update on </w:t>
      </w:r>
      <w:r w:rsidRPr="009B23F6">
        <w:t>moving the 'Slow Down' sign at the brow of the hill before the High St/</w:t>
      </w:r>
      <w:proofErr w:type="spellStart"/>
      <w:r w:rsidRPr="009B23F6">
        <w:t>Balsham</w:t>
      </w:r>
      <w:proofErr w:type="spellEnd"/>
      <w:r w:rsidRPr="009B23F6">
        <w:t xml:space="preserve"> Rd crossroads</w:t>
      </w:r>
      <w:r>
        <w:t>.</w:t>
      </w:r>
      <w:r w:rsidR="0013203E">
        <w:t xml:space="preserve"> Confirming location requested.</w:t>
      </w:r>
    </w:p>
    <w:p w14:paraId="1CA8D869" w14:textId="7C0FAF69" w:rsidR="00845DB7" w:rsidRPr="007A48F2" w:rsidRDefault="00845DB7" w:rsidP="00845DB7">
      <w:pPr>
        <w:spacing w:line="259" w:lineRule="auto"/>
        <w:rPr>
          <w:color w:val="000000"/>
          <w:lang w:eastAsia="en-GB"/>
        </w:rPr>
      </w:pPr>
      <w:r>
        <w:t>c) Repair to Back Road end of High Street (outside Gerald’s house) path requested,</w:t>
      </w:r>
      <w:r w:rsidR="0013203E">
        <w:t xml:space="preserve"> Awaiting update on inspection.</w:t>
      </w:r>
    </w:p>
    <w:p w14:paraId="3C35FC17" w14:textId="338A3219" w:rsidR="007B067E" w:rsidRDefault="007B067E" w:rsidP="007B067E">
      <w:pPr>
        <w:rPr>
          <w:bCs/>
          <w:iCs/>
        </w:rPr>
      </w:pPr>
    </w:p>
    <w:p w14:paraId="7E14E4DB" w14:textId="77777777" w:rsidR="007B067E" w:rsidRPr="007A48F2" w:rsidRDefault="007B067E" w:rsidP="007B067E">
      <w:pPr>
        <w:rPr>
          <w:b/>
        </w:rPr>
      </w:pPr>
      <w:r w:rsidRPr="007A48F2">
        <w:rPr>
          <w:b/>
        </w:rPr>
        <w:t>10. Neighbourhood Plan</w:t>
      </w:r>
    </w:p>
    <w:p w14:paraId="029C91FC" w14:textId="77777777" w:rsidR="007B067E" w:rsidRPr="007A48F2" w:rsidRDefault="007B067E" w:rsidP="007B067E">
      <w:pPr>
        <w:shd w:val="clear" w:color="auto" w:fill="FFFFFF"/>
        <w:rPr>
          <w:color w:val="000000"/>
          <w:lang w:eastAsia="en-GB"/>
        </w:rPr>
      </w:pPr>
      <w:r w:rsidRPr="007A48F2">
        <w:rPr>
          <w:color w:val="000000"/>
          <w:lang w:eastAsia="en-GB"/>
        </w:rPr>
        <w:t>a)  An update.</w:t>
      </w:r>
    </w:p>
    <w:p w14:paraId="4B991DBA" w14:textId="77777777" w:rsidR="007B067E" w:rsidRPr="007A48F2" w:rsidRDefault="007B067E" w:rsidP="007B067E">
      <w:pPr>
        <w:shd w:val="clear" w:color="auto" w:fill="FFFFFF"/>
        <w:rPr>
          <w:b/>
        </w:rPr>
      </w:pPr>
    </w:p>
    <w:p w14:paraId="4C1656B8" w14:textId="77777777" w:rsidR="007B067E" w:rsidRPr="007A48F2" w:rsidRDefault="007B067E" w:rsidP="007B067E">
      <w:pPr>
        <w:rPr>
          <w:b/>
          <w:bCs/>
        </w:rPr>
      </w:pPr>
      <w:r w:rsidRPr="007A48F2">
        <w:rPr>
          <w:b/>
        </w:rPr>
        <w:t>11.</w:t>
      </w:r>
      <w:r w:rsidRPr="007A48F2">
        <w:rPr>
          <w:b/>
          <w:bCs/>
        </w:rPr>
        <w:t xml:space="preserve"> Update from Village Hall Charitable Trust (VHCT)</w:t>
      </w:r>
    </w:p>
    <w:p w14:paraId="10099BC6" w14:textId="473FBFF4" w:rsidR="007B067E" w:rsidRPr="007A48F2" w:rsidRDefault="007B067E" w:rsidP="007B067E">
      <w:pPr>
        <w:rPr>
          <w:bCs/>
        </w:rPr>
      </w:pPr>
      <w:r w:rsidRPr="007A48F2">
        <w:rPr>
          <w:bCs/>
        </w:rPr>
        <w:t xml:space="preserve">a) </w:t>
      </w:r>
      <w:r w:rsidR="00904014">
        <w:rPr>
          <w:bCs/>
        </w:rPr>
        <w:t xml:space="preserve">Councillors to sign Trust documents for </w:t>
      </w:r>
      <w:r w:rsidR="00904014">
        <w:t>the Allotments &amp; Recreation Ground, witnessed by the public.</w:t>
      </w:r>
      <w:r w:rsidRPr="007A48F2">
        <w:rPr>
          <w:bCs/>
        </w:rPr>
        <w:t xml:space="preserve"> </w:t>
      </w:r>
    </w:p>
    <w:p w14:paraId="5BA9C6FB" w14:textId="77777777" w:rsidR="007B067E" w:rsidRPr="007A48F2" w:rsidRDefault="007B067E" w:rsidP="007B067E">
      <w:pPr>
        <w:rPr>
          <w:bCs/>
          <w:color w:val="C00000"/>
        </w:rPr>
      </w:pPr>
    </w:p>
    <w:p w14:paraId="0918ED6C" w14:textId="4B812868" w:rsidR="000B4B32" w:rsidRPr="000D07FF" w:rsidRDefault="007B067E" w:rsidP="000B4B32">
      <w:pPr>
        <w:rPr>
          <w:b/>
          <w:iCs/>
        </w:rPr>
      </w:pPr>
      <w:r w:rsidRPr="007A48F2">
        <w:rPr>
          <w:b/>
        </w:rPr>
        <w:t xml:space="preserve">12. </w:t>
      </w:r>
      <w:r w:rsidR="000B4B32" w:rsidRPr="000D07FF">
        <w:rPr>
          <w:b/>
          <w:iCs/>
        </w:rPr>
        <w:t>Covid 19</w:t>
      </w:r>
    </w:p>
    <w:p w14:paraId="1C58EEFA" w14:textId="42814906" w:rsidR="000B4B32" w:rsidRDefault="000B4B32" w:rsidP="000B4B32">
      <w:pPr>
        <w:rPr>
          <w:bCs/>
          <w:iCs/>
        </w:rPr>
      </w:pPr>
      <w:r>
        <w:rPr>
          <w:bCs/>
          <w:iCs/>
        </w:rPr>
        <w:t xml:space="preserve">a) Update on </w:t>
      </w:r>
      <w:r w:rsidR="0013203E">
        <w:rPr>
          <w:bCs/>
          <w:iCs/>
        </w:rPr>
        <w:t>s</w:t>
      </w:r>
      <w:r>
        <w:rPr>
          <w:bCs/>
          <w:iCs/>
        </w:rPr>
        <w:t>upport groups and any action required to assist residents?</w:t>
      </w:r>
    </w:p>
    <w:p w14:paraId="726CF4A8" w14:textId="77777777" w:rsidR="000B4B32" w:rsidRDefault="000B4B32" w:rsidP="000B4B32">
      <w:pPr>
        <w:rPr>
          <w:bCs/>
          <w:iCs/>
        </w:rPr>
      </w:pPr>
    </w:p>
    <w:p w14:paraId="7A1B7AA2" w14:textId="77777777" w:rsidR="007B067E" w:rsidRPr="007A48F2" w:rsidRDefault="007B067E" w:rsidP="007B067E">
      <w:pPr>
        <w:rPr>
          <w:b/>
        </w:rPr>
      </w:pPr>
      <w:r w:rsidRPr="007A48F2">
        <w:rPr>
          <w:b/>
        </w:rPr>
        <w:t>13 Village maintenance</w:t>
      </w:r>
    </w:p>
    <w:p w14:paraId="2BB7C337" w14:textId="2B8F1BB9" w:rsidR="007B067E" w:rsidRPr="007A48F2" w:rsidRDefault="007B067E" w:rsidP="00986135">
      <w:r w:rsidRPr="007A48F2">
        <w:t>a) Report on the condition of village assets and deciding who will be responsible for the assets this year: benches, bus shelters, village sign, kiosk, play equipment, Recreation Ground and allotments</w:t>
      </w:r>
    </w:p>
    <w:p w14:paraId="2C276425" w14:textId="027BBAA4" w:rsidR="00986135" w:rsidRDefault="00B43896" w:rsidP="00986135">
      <w:pPr>
        <w:shd w:val="clear" w:color="auto" w:fill="FFFFFF"/>
      </w:pPr>
      <w:r>
        <w:lastRenderedPageBreak/>
        <w:t>b</w:t>
      </w:r>
      <w:r w:rsidR="00986135" w:rsidRPr="007A48F2">
        <w:t xml:space="preserve">) </w:t>
      </w:r>
      <w:r w:rsidR="00986135">
        <w:t xml:space="preserve">Update on </w:t>
      </w:r>
      <w:r>
        <w:t xml:space="preserve">new </w:t>
      </w:r>
      <w:r w:rsidR="00986135">
        <w:t>p</w:t>
      </w:r>
      <w:r w:rsidR="00986135" w:rsidRPr="00487444">
        <w:t xml:space="preserve">arking </w:t>
      </w:r>
      <w:r>
        <w:t>spaces i</w:t>
      </w:r>
      <w:r w:rsidR="00986135" w:rsidRPr="00487444">
        <w:t>n Meadowlands.</w:t>
      </w:r>
      <w:r w:rsidR="00986135">
        <w:t xml:space="preserve"> </w:t>
      </w:r>
    </w:p>
    <w:p w14:paraId="7E39B468" w14:textId="77777777" w:rsidR="00986135" w:rsidRDefault="00986135" w:rsidP="00986135">
      <w:pPr>
        <w:rPr>
          <w:bCs/>
          <w:iCs/>
        </w:rPr>
      </w:pPr>
      <w:r>
        <w:t>b) Have f</w:t>
      </w:r>
      <w:r>
        <w:rPr>
          <w:bCs/>
          <w:iCs/>
        </w:rPr>
        <w:t xml:space="preserve">ootpath gates repairs been undertaken by </w:t>
      </w:r>
      <w:proofErr w:type="spellStart"/>
      <w:r>
        <w:rPr>
          <w:bCs/>
          <w:iCs/>
        </w:rPr>
        <w:t>Pampisford</w:t>
      </w:r>
      <w:proofErr w:type="spellEnd"/>
      <w:r>
        <w:rPr>
          <w:bCs/>
          <w:iCs/>
        </w:rPr>
        <w:t xml:space="preserve"> Estate to the identified gates?</w:t>
      </w:r>
    </w:p>
    <w:p w14:paraId="06CAF93D" w14:textId="5DE9BDCE" w:rsidR="00986135" w:rsidRPr="00CE4842" w:rsidRDefault="00986135" w:rsidP="00986135">
      <w:pPr>
        <w:rPr>
          <w:color w:val="FF0000"/>
        </w:rPr>
      </w:pPr>
      <w:r>
        <w:t>c</w:t>
      </w:r>
      <w:r w:rsidRPr="00CA7FD2">
        <w:t xml:space="preserve">) </w:t>
      </w:r>
      <w:r>
        <w:t xml:space="preserve">Location/need for new light on </w:t>
      </w:r>
      <w:r w:rsidR="000F7793">
        <w:t xml:space="preserve">Back Road side </w:t>
      </w:r>
      <w:r>
        <w:t>of bridge</w:t>
      </w:r>
      <w:r w:rsidR="000F7793">
        <w:t>.</w:t>
      </w:r>
      <w:r w:rsidRPr="00CE4842">
        <w:rPr>
          <w:color w:val="FF0000"/>
        </w:rPr>
        <w:t xml:space="preserve"> </w:t>
      </w:r>
    </w:p>
    <w:p w14:paraId="26089CB3" w14:textId="58D993C3" w:rsidR="00986135" w:rsidRDefault="00986135" w:rsidP="00986135">
      <w:pPr>
        <w:rPr>
          <w:rFonts w:ascii="OpenSans-webfont" w:hAnsi="OpenSans-webfont"/>
          <w:shd w:val="clear" w:color="auto" w:fill="FFFFFF"/>
        </w:rPr>
      </w:pPr>
      <w:r>
        <w:t>d</w:t>
      </w:r>
      <w:r w:rsidRPr="00CA7FD2">
        <w:t xml:space="preserve">) </w:t>
      </w:r>
      <w:r>
        <w:rPr>
          <w:rFonts w:ascii="OpenSans-webfont" w:hAnsi="OpenSans-webfont"/>
          <w:shd w:val="clear" w:color="auto" w:fill="FFFFFF"/>
        </w:rPr>
        <w:t>Suggestion that the bridge needs painting.</w:t>
      </w:r>
    </w:p>
    <w:p w14:paraId="33704563" w14:textId="4BB5C004" w:rsidR="00986135" w:rsidRPr="00CA7FD2" w:rsidRDefault="009C6541" w:rsidP="00986135">
      <w:r>
        <w:rPr>
          <w:rFonts w:ascii="OpenSans-webfont" w:hAnsi="OpenSans-webfont"/>
          <w:shd w:val="clear" w:color="auto" w:fill="FFFFFF"/>
        </w:rPr>
        <w:t>e</w:t>
      </w:r>
      <w:r w:rsidR="00986135">
        <w:rPr>
          <w:rFonts w:ascii="OpenSans-webfont" w:hAnsi="OpenSans-webfont"/>
          <w:shd w:val="clear" w:color="auto" w:fill="FFFFFF"/>
        </w:rPr>
        <w:t xml:space="preserve">) </w:t>
      </w:r>
      <w:r w:rsidR="00B43896">
        <w:rPr>
          <w:rFonts w:ascii="OpenSans-webfont" w:hAnsi="OpenSans-webfont"/>
          <w:shd w:val="clear" w:color="auto" w:fill="FFFFFF"/>
        </w:rPr>
        <w:t>Update on re</w:t>
      </w:r>
      <w:r w:rsidR="00986135">
        <w:rPr>
          <w:rFonts w:ascii="OpenSans-webfont" w:hAnsi="OpenSans-webfont"/>
          <w:shd w:val="clear" w:color="auto" w:fill="FFFFFF"/>
        </w:rPr>
        <w:t xml:space="preserve">placement solar panel and battery need to be installed on Abington side of A1307 bus shelter light. </w:t>
      </w:r>
    </w:p>
    <w:p w14:paraId="7522AFF1" w14:textId="5166348D" w:rsidR="00986135" w:rsidRPr="00AA5F01" w:rsidRDefault="009C6541" w:rsidP="00986135">
      <w:pPr>
        <w:rPr>
          <w:bCs/>
        </w:rPr>
      </w:pPr>
      <w:r>
        <w:rPr>
          <w:bCs/>
        </w:rPr>
        <w:t>f</w:t>
      </w:r>
      <w:r w:rsidR="00986135" w:rsidRPr="00AA5F01">
        <w:rPr>
          <w:bCs/>
        </w:rPr>
        <w:t xml:space="preserve">) </w:t>
      </w:r>
      <w:r w:rsidR="00B43896">
        <w:rPr>
          <w:bCs/>
        </w:rPr>
        <w:t>Suggestion that wild flowers be planted in the village in the autumn.</w:t>
      </w:r>
      <w:r w:rsidR="00986135">
        <w:rPr>
          <w:bCs/>
        </w:rPr>
        <w:t xml:space="preserve"> </w:t>
      </w:r>
    </w:p>
    <w:p w14:paraId="178AC5FF" w14:textId="30781C3D" w:rsidR="00ED7943" w:rsidRPr="003269F2" w:rsidRDefault="00ED7943" w:rsidP="00ED7943">
      <w:pPr>
        <w:shd w:val="clear" w:color="auto" w:fill="FFFFFF"/>
        <w:rPr>
          <w:rStyle w:val="Strong"/>
          <w:bCs w:val="0"/>
        </w:rPr>
      </w:pPr>
      <w:r>
        <w:t xml:space="preserve">g) </w:t>
      </w:r>
      <w:r w:rsidRPr="003269F2">
        <w:rPr>
          <w:bCs/>
          <w:shd w:val="clear" w:color="auto" w:fill="FFFFFF"/>
        </w:rPr>
        <w:t>Green near church, two worn patches which need attention, David Mercer happy to pay for soil to replace worn area and instal a couple of posts, like the ones we have. </w:t>
      </w:r>
    </w:p>
    <w:p w14:paraId="43C8E275" w14:textId="41DA7591" w:rsidR="007B067E" w:rsidRPr="007A48F2" w:rsidRDefault="007B067E" w:rsidP="007B067E"/>
    <w:p w14:paraId="0CA4754E" w14:textId="77777777" w:rsidR="007B067E" w:rsidRPr="007A48F2" w:rsidRDefault="007B067E" w:rsidP="007B067E">
      <w:pPr>
        <w:shd w:val="clear" w:color="auto" w:fill="FFFFFF"/>
        <w:rPr>
          <w:b/>
        </w:rPr>
      </w:pPr>
      <w:r w:rsidRPr="007A48F2">
        <w:rPr>
          <w:b/>
        </w:rPr>
        <w:t>14. Community Land Trust (CLT)</w:t>
      </w:r>
    </w:p>
    <w:p w14:paraId="1C34D9CD" w14:textId="092C0989" w:rsidR="007B067E" w:rsidRPr="007A48F2" w:rsidRDefault="007B067E" w:rsidP="007B067E">
      <w:r w:rsidRPr="007A48F2">
        <w:t xml:space="preserve">a) </w:t>
      </w:r>
      <w:r w:rsidR="00FE19A7">
        <w:t xml:space="preserve">Authorisation of </w:t>
      </w:r>
      <w:r w:rsidRPr="007A48F2">
        <w:t>Update on the recommendations from the lawyers and the reply from the Charity Commission.</w:t>
      </w:r>
    </w:p>
    <w:p w14:paraId="3294443F" w14:textId="77777777" w:rsidR="007B067E" w:rsidRPr="007A48F2" w:rsidRDefault="007B067E" w:rsidP="007B067E"/>
    <w:p w14:paraId="5856230C" w14:textId="328F8D4E" w:rsidR="0013203E" w:rsidRPr="007A48F2" w:rsidRDefault="0013203E" w:rsidP="0013203E">
      <w:pPr>
        <w:pStyle w:val="BodyText2"/>
        <w:rPr>
          <w:b/>
          <w:bCs/>
          <w:sz w:val="24"/>
          <w:szCs w:val="24"/>
        </w:rPr>
      </w:pPr>
      <w:r w:rsidRPr="007A48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7A48F2">
        <w:rPr>
          <w:b/>
          <w:bCs/>
          <w:sz w:val="24"/>
          <w:szCs w:val="24"/>
        </w:rPr>
        <w:t>. Play area/Recreation Ground</w:t>
      </w:r>
      <w:r>
        <w:rPr>
          <w:b/>
          <w:bCs/>
          <w:sz w:val="24"/>
          <w:szCs w:val="24"/>
        </w:rPr>
        <w:t xml:space="preserve"> and allotments</w:t>
      </w:r>
    </w:p>
    <w:p w14:paraId="7B8B5E8B" w14:textId="743AECAF" w:rsidR="0013203E" w:rsidRPr="007A48F2" w:rsidRDefault="0013203E" w:rsidP="0013203E">
      <w:pPr>
        <w:pStyle w:val="BodyText2"/>
        <w:rPr>
          <w:sz w:val="24"/>
          <w:szCs w:val="24"/>
        </w:rPr>
      </w:pPr>
      <w:r w:rsidRPr="007A48F2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Protection of the planned new Recreation Ground </w:t>
      </w:r>
      <w:proofErr w:type="spellStart"/>
      <w:r>
        <w:rPr>
          <w:sz w:val="24"/>
          <w:szCs w:val="24"/>
        </w:rPr>
        <w:t>copse</w:t>
      </w:r>
      <w:proofErr w:type="spellEnd"/>
      <w:r>
        <w:rPr>
          <w:sz w:val="24"/>
          <w:szCs w:val="24"/>
        </w:rPr>
        <w:t xml:space="preserve"> trees.</w:t>
      </w:r>
    </w:p>
    <w:p w14:paraId="2CB6FCDF" w14:textId="4B1CCF70" w:rsidR="0013203E" w:rsidRDefault="0013203E" w:rsidP="0013203E">
      <w:pPr>
        <w:rPr>
          <w:rFonts w:ascii="OpenSans-webfont" w:hAnsi="OpenSans-webfont"/>
          <w:shd w:val="clear" w:color="auto" w:fill="FFFFFF"/>
        </w:rPr>
      </w:pPr>
      <w:r>
        <w:t xml:space="preserve">b) </w:t>
      </w:r>
      <w:r>
        <w:rPr>
          <w:rFonts w:ascii="OpenSans-webfont" w:hAnsi="OpenSans-webfont"/>
          <w:shd w:val="clear" w:color="auto" w:fill="FFFFFF"/>
        </w:rPr>
        <w:t xml:space="preserve">Picnic bench in play area to be removed. Consider costs of new picnic bench. </w:t>
      </w:r>
    </w:p>
    <w:p w14:paraId="030FD2F4" w14:textId="77777777" w:rsidR="0013203E" w:rsidRDefault="0013203E" w:rsidP="0013203E">
      <w:pPr>
        <w:rPr>
          <w:rStyle w:val="Strong"/>
          <w:b w:val="0"/>
        </w:rPr>
      </w:pPr>
      <w:r>
        <w:rPr>
          <w:bCs/>
        </w:rPr>
        <w:t>c</w:t>
      </w:r>
      <w:r w:rsidRPr="007A48F2">
        <w:rPr>
          <w:bCs/>
        </w:rPr>
        <w:t xml:space="preserve">) </w:t>
      </w:r>
      <w:proofErr w:type="spellStart"/>
      <w:r w:rsidRPr="007A48F2">
        <w:rPr>
          <w:rStyle w:val="Strong"/>
          <w:b w:val="0"/>
        </w:rPr>
        <w:t>RoSPA</w:t>
      </w:r>
      <w:proofErr w:type="spellEnd"/>
      <w:r w:rsidRPr="007A48F2">
        <w:rPr>
          <w:rStyle w:val="Strong"/>
          <w:b w:val="0"/>
        </w:rPr>
        <w:t xml:space="preserve"> Report received</w:t>
      </w:r>
      <w:r>
        <w:rPr>
          <w:rStyle w:val="Strong"/>
          <w:b w:val="0"/>
        </w:rPr>
        <w:t>- action required?</w:t>
      </w:r>
    </w:p>
    <w:p w14:paraId="76207FD9" w14:textId="77777777" w:rsidR="0013203E" w:rsidRPr="0013203E" w:rsidRDefault="0013203E" w:rsidP="0013203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color w:val="000000"/>
          <w:sz w:val="24"/>
          <w:szCs w:val="24"/>
        </w:rPr>
      </w:pPr>
      <w:r w:rsidRPr="0013203E">
        <w:rPr>
          <w:rStyle w:val="Strong"/>
          <w:b w:val="0"/>
          <w:sz w:val="24"/>
          <w:szCs w:val="24"/>
        </w:rPr>
        <w:t>d) Allotment track, cars catching on central area of grass. Either raise the track level or lower the central band of grass</w:t>
      </w:r>
      <w:r w:rsidRPr="0013203E">
        <w:rPr>
          <w:b/>
          <w:color w:val="000000"/>
          <w:sz w:val="24"/>
          <w:szCs w:val="24"/>
        </w:rPr>
        <w:t xml:space="preserve"> </w:t>
      </w:r>
    </w:p>
    <w:p w14:paraId="38630CA0" w14:textId="77777777" w:rsidR="0013203E" w:rsidRDefault="0013203E" w:rsidP="0013203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color w:val="000000"/>
          <w:sz w:val="24"/>
          <w:szCs w:val="24"/>
        </w:rPr>
      </w:pPr>
    </w:p>
    <w:p w14:paraId="7D0AF641" w14:textId="454BED85" w:rsidR="007B067E" w:rsidRPr="007A48F2" w:rsidRDefault="007B067E" w:rsidP="0013203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color w:val="000000"/>
          <w:sz w:val="24"/>
          <w:szCs w:val="24"/>
        </w:rPr>
      </w:pPr>
      <w:r w:rsidRPr="007A48F2">
        <w:rPr>
          <w:b/>
          <w:color w:val="000000"/>
          <w:sz w:val="24"/>
          <w:szCs w:val="24"/>
        </w:rPr>
        <w:t>1</w:t>
      </w:r>
      <w:r w:rsidR="0013203E">
        <w:rPr>
          <w:b/>
          <w:color w:val="000000"/>
          <w:sz w:val="24"/>
          <w:szCs w:val="24"/>
        </w:rPr>
        <w:t>6</w:t>
      </w:r>
      <w:r w:rsidRPr="007A48F2">
        <w:rPr>
          <w:b/>
          <w:color w:val="000000"/>
          <w:sz w:val="24"/>
          <w:szCs w:val="24"/>
        </w:rPr>
        <w:t>. Annual Return</w:t>
      </w:r>
    </w:p>
    <w:p w14:paraId="289625DC" w14:textId="2C77E79A" w:rsidR="007B067E" w:rsidRPr="007A48F2" w:rsidRDefault="007B067E" w:rsidP="007B067E">
      <w:r w:rsidRPr="007A48F2">
        <w:rPr>
          <w:bCs/>
        </w:rPr>
        <w:t xml:space="preserve">a) </w:t>
      </w:r>
      <w:r>
        <w:rPr>
          <w:bCs/>
        </w:rPr>
        <w:t xml:space="preserve">Authorisation of </w:t>
      </w:r>
      <w:r w:rsidRPr="007A48F2">
        <w:t>the financial year figures and the supporting statement</w:t>
      </w:r>
      <w:r w:rsidRPr="007A48F2">
        <w:rPr>
          <w:b/>
        </w:rPr>
        <w:t>.</w:t>
      </w:r>
    </w:p>
    <w:p w14:paraId="485273BE" w14:textId="28285F7C" w:rsidR="007B067E" w:rsidRPr="007A48F2" w:rsidRDefault="007B067E" w:rsidP="007B067E">
      <w:pPr>
        <w:rPr>
          <w:bCs/>
        </w:rPr>
      </w:pPr>
      <w:r w:rsidRPr="007A48F2">
        <w:rPr>
          <w:bCs/>
        </w:rPr>
        <w:t xml:space="preserve">b) </w:t>
      </w:r>
      <w:r>
        <w:rPr>
          <w:bCs/>
        </w:rPr>
        <w:t xml:space="preserve">Authorisation to </w:t>
      </w:r>
      <w:r w:rsidRPr="007A48F2">
        <w:rPr>
          <w:bCs/>
        </w:rPr>
        <w:t>submit a certificate of exemption to the External Auditors for the year ending 20</w:t>
      </w:r>
      <w:r>
        <w:rPr>
          <w:bCs/>
        </w:rPr>
        <w:t>20-21</w:t>
      </w:r>
      <w:r w:rsidRPr="007A48F2">
        <w:rPr>
          <w:bCs/>
        </w:rPr>
        <w:t xml:space="preserve"> as neither income or expenditure exceeds £25,000 and we fulfil the listed criteria</w:t>
      </w:r>
      <w:r>
        <w:rPr>
          <w:bCs/>
        </w:rPr>
        <w:t>. Chairman to sign form</w:t>
      </w:r>
      <w:r w:rsidR="00A61841">
        <w:rPr>
          <w:bCs/>
        </w:rPr>
        <w:t xml:space="preserve">, which </w:t>
      </w:r>
      <w:r w:rsidRPr="007A48F2">
        <w:rPr>
          <w:bCs/>
        </w:rPr>
        <w:t>will then be sent to the External Auditor.</w:t>
      </w:r>
    </w:p>
    <w:p w14:paraId="1E2F26FA" w14:textId="2FE3F1AA" w:rsidR="007B067E" w:rsidRPr="007A48F2" w:rsidRDefault="00ED7943" w:rsidP="007B067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7B067E" w:rsidRPr="007A48F2">
        <w:rPr>
          <w:color w:val="000000"/>
          <w:sz w:val="24"/>
          <w:szCs w:val="24"/>
        </w:rPr>
        <w:t xml:space="preserve">) The </w:t>
      </w:r>
      <w:r w:rsidR="007B067E">
        <w:rPr>
          <w:color w:val="000000"/>
          <w:sz w:val="24"/>
          <w:szCs w:val="24"/>
        </w:rPr>
        <w:t>Internal Auditor needs to do their work, before the Council can</w:t>
      </w:r>
      <w:r w:rsidR="007B067E" w:rsidRPr="007A48F2">
        <w:rPr>
          <w:sz w:val="24"/>
          <w:szCs w:val="24"/>
        </w:rPr>
        <w:t xml:space="preserve"> complete </w:t>
      </w:r>
      <w:r w:rsidR="007B067E" w:rsidRPr="007A48F2">
        <w:rPr>
          <w:color w:val="000000"/>
          <w:sz w:val="24"/>
          <w:szCs w:val="24"/>
        </w:rPr>
        <w:t>the annual governance statement and approve and sign the annual return accounting statements</w:t>
      </w:r>
      <w:r w:rsidR="007B067E">
        <w:rPr>
          <w:color w:val="000000"/>
          <w:sz w:val="24"/>
          <w:szCs w:val="24"/>
        </w:rPr>
        <w:t>.</w:t>
      </w:r>
      <w:r w:rsidR="007B067E" w:rsidRPr="007A48F2">
        <w:rPr>
          <w:color w:val="000000"/>
          <w:sz w:val="24"/>
          <w:szCs w:val="24"/>
        </w:rPr>
        <w:t xml:space="preserve"> </w:t>
      </w:r>
      <w:r w:rsidR="007B067E" w:rsidRPr="007A48F2">
        <w:rPr>
          <w:sz w:val="24"/>
          <w:szCs w:val="24"/>
        </w:rPr>
        <w:t xml:space="preserve">Can </w:t>
      </w:r>
      <w:proofErr w:type="spellStart"/>
      <w:r w:rsidR="007B067E" w:rsidRPr="007A48F2">
        <w:rPr>
          <w:sz w:val="24"/>
          <w:szCs w:val="24"/>
        </w:rPr>
        <w:t>councillors</w:t>
      </w:r>
      <w:proofErr w:type="spellEnd"/>
      <w:r w:rsidR="007B067E" w:rsidRPr="007A48F2">
        <w:rPr>
          <w:sz w:val="24"/>
          <w:szCs w:val="24"/>
        </w:rPr>
        <w:t xml:space="preserve"> agree a date to meet to review/accept the year- end figures and complete the Annual Governance and Accountability Return</w:t>
      </w:r>
      <w:r w:rsidR="00405C4D">
        <w:rPr>
          <w:sz w:val="24"/>
          <w:szCs w:val="24"/>
        </w:rPr>
        <w:t xml:space="preserve"> before 14</w:t>
      </w:r>
      <w:r w:rsidR="00405C4D" w:rsidRPr="00405C4D">
        <w:rPr>
          <w:sz w:val="24"/>
          <w:szCs w:val="24"/>
          <w:vertAlign w:val="superscript"/>
        </w:rPr>
        <w:t>th</w:t>
      </w:r>
      <w:r w:rsidR="00405C4D">
        <w:rPr>
          <w:sz w:val="24"/>
          <w:szCs w:val="24"/>
        </w:rPr>
        <w:t xml:space="preserve"> June</w:t>
      </w:r>
      <w:r w:rsidR="007B067E" w:rsidRPr="007A48F2">
        <w:rPr>
          <w:sz w:val="24"/>
          <w:szCs w:val="24"/>
        </w:rPr>
        <w:t xml:space="preserve">?  </w:t>
      </w:r>
    </w:p>
    <w:p w14:paraId="11F70E54" w14:textId="51C9D4CD" w:rsidR="007B067E" w:rsidRPr="007A48F2" w:rsidRDefault="00ED7943" w:rsidP="007B067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rPr>
          <w:color w:val="FF0000"/>
          <w:sz w:val="24"/>
          <w:szCs w:val="24"/>
        </w:rPr>
      </w:pPr>
      <w:r>
        <w:rPr>
          <w:sz w:val="24"/>
          <w:szCs w:val="24"/>
        </w:rPr>
        <w:t>d</w:t>
      </w:r>
      <w:r w:rsidR="007B067E" w:rsidRPr="007A48F2">
        <w:rPr>
          <w:sz w:val="24"/>
          <w:szCs w:val="24"/>
        </w:rPr>
        <w:t xml:space="preserve">) The public inspection period for the audit will run from </w:t>
      </w:r>
      <w:r w:rsidR="00C5360C">
        <w:rPr>
          <w:sz w:val="24"/>
          <w:szCs w:val="24"/>
        </w:rPr>
        <w:t>1</w:t>
      </w:r>
      <w:r w:rsidR="007B067E" w:rsidRPr="007A48F2">
        <w:rPr>
          <w:sz w:val="24"/>
          <w:szCs w:val="24"/>
        </w:rPr>
        <w:t>4</w:t>
      </w:r>
      <w:r w:rsidR="007B067E" w:rsidRPr="007A48F2">
        <w:rPr>
          <w:sz w:val="24"/>
          <w:szCs w:val="24"/>
          <w:vertAlign w:val="superscript"/>
        </w:rPr>
        <w:t>th</w:t>
      </w:r>
      <w:r w:rsidR="007B067E" w:rsidRPr="007A48F2">
        <w:rPr>
          <w:sz w:val="24"/>
          <w:szCs w:val="24"/>
        </w:rPr>
        <w:t xml:space="preserve"> June – </w:t>
      </w:r>
      <w:r w:rsidR="00C5360C">
        <w:rPr>
          <w:sz w:val="24"/>
          <w:szCs w:val="24"/>
        </w:rPr>
        <w:t>2</w:t>
      </w:r>
      <w:r w:rsidR="007B067E" w:rsidRPr="007A48F2">
        <w:rPr>
          <w:sz w:val="24"/>
          <w:szCs w:val="24"/>
        </w:rPr>
        <w:t>3</w:t>
      </w:r>
      <w:r w:rsidR="00C5360C">
        <w:rPr>
          <w:sz w:val="24"/>
          <w:szCs w:val="24"/>
        </w:rPr>
        <w:t>rd</w:t>
      </w:r>
      <w:r w:rsidR="007B067E" w:rsidRPr="007A48F2">
        <w:rPr>
          <w:sz w:val="24"/>
          <w:szCs w:val="24"/>
        </w:rPr>
        <w:t xml:space="preserve"> July</w:t>
      </w:r>
      <w:r w:rsidR="007B067E" w:rsidRPr="007A48F2">
        <w:rPr>
          <w:color w:val="FF0000"/>
          <w:sz w:val="24"/>
          <w:szCs w:val="24"/>
        </w:rPr>
        <w:t xml:space="preserve">. </w:t>
      </w:r>
    </w:p>
    <w:p w14:paraId="4DED6742" w14:textId="62FAB3FB" w:rsidR="007B067E" w:rsidRPr="007A48F2" w:rsidRDefault="00ED7943" w:rsidP="007B067E">
      <w:pPr>
        <w:rPr>
          <w:b/>
          <w:u w:val="single"/>
        </w:rPr>
      </w:pPr>
      <w:r>
        <w:rPr>
          <w:bCs/>
        </w:rPr>
        <w:t>e</w:t>
      </w:r>
      <w:r w:rsidR="007B067E" w:rsidRPr="007A48F2">
        <w:rPr>
          <w:bCs/>
        </w:rPr>
        <w:t xml:space="preserve">) </w:t>
      </w:r>
      <w:r w:rsidR="007B067E" w:rsidRPr="007A48F2">
        <w:t xml:space="preserve">Can the Council authorise the Clerk to </w:t>
      </w:r>
      <w:r w:rsidR="0013203E">
        <w:t>enga</w:t>
      </w:r>
      <w:r w:rsidR="007B067E" w:rsidRPr="007A48F2">
        <w:t>ge</w:t>
      </w:r>
      <w:r w:rsidR="0013203E">
        <w:t xml:space="preserve"> </w:t>
      </w:r>
      <w:r w:rsidR="007B067E" w:rsidRPr="007A48F2">
        <w:t>t</w:t>
      </w:r>
      <w:r w:rsidR="0013203E">
        <w:t>o</w:t>
      </w:r>
      <w:r w:rsidR="0013203E" w:rsidRPr="0013203E">
        <w:t xml:space="preserve"> </w:t>
      </w:r>
      <w:r w:rsidR="0013203E">
        <w:t xml:space="preserve">Vicky Warple at a cost of £150.00, plus any travelling costs, as the </w:t>
      </w:r>
      <w:r w:rsidR="007B067E" w:rsidRPr="007A48F2">
        <w:t>internal auditor?</w:t>
      </w:r>
    </w:p>
    <w:p w14:paraId="279F3867" w14:textId="17C5A7FF" w:rsidR="007B067E" w:rsidRPr="0013203E" w:rsidRDefault="00ED7943" w:rsidP="007B067E">
      <w:r w:rsidRPr="0013203E">
        <w:t>f</w:t>
      </w:r>
      <w:r w:rsidR="00EF0F8F" w:rsidRPr="0013203E">
        <w:t>) Authorisation to adopt the Data Protection statement.</w:t>
      </w:r>
    </w:p>
    <w:p w14:paraId="205C3ABE" w14:textId="77777777" w:rsidR="00EF0F8F" w:rsidRPr="0013203E" w:rsidRDefault="00EF0F8F" w:rsidP="007B067E">
      <w:pPr>
        <w:rPr>
          <w:b/>
        </w:rPr>
      </w:pPr>
    </w:p>
    <w:p w14:paraId="16FB1E05" w14:textId="41704ECF" w:rsidR="007B067E" w:rsidRPr="007A48F2" w:rsidRDefault="007B067E" w:rsidP="007B067E">
      <w:pPr>
        <w:shd w:val="clear" w:color="auto" w:fill="FFFFFF"/>
        <w:rPr>
          <w:b/>
        </w:rPr>
      </w:pPr>
      <w:r w:rsidRPr="007A48F2">
        <w:rPr>
          <w:rStyle w:val="Strong"/>
          <w:color w:val="000000"/>
        </w:rPr>
        <w:t>1</w:t>
      </w:r>
      <w:r w:rsidR="008E3472">
        <w:rPr>
          <w:rStyle w:val="Strong"/>
          <w:color w:val="000000"/>
        </w:rPr>
        <w:t>7</w:t>
      </w:r>
      <w:r w:rsidRPr="007A48F2">
        <w:rPr>
          <w:rStyle w:val="Strong"/>
          <w:color w:val="000000"/>
        </w:rPr>
        <w:t xml:space="preserve">. </w:t>
      </w:r>
      <w:r w:rsidRPr="007A48F2">
        <w:rPr>
          <w:b/>
        </w:rPr>
        <w:t>Correspondences</w:t>
      </w:r>
    </w:p>
    <w:p w14:paraId="3ABB6B93" w14:textId="77777777" w:rsidR="007B067E" w:rsidRPr="007A48F2" w:rsidRDefault="007B067E" w:rsidP="007B067E">
      <w:r w:rsidRPr="007A48F2">
        <w:t>a) CAPALC Annual membership. Does the council wish to renew membership?</w:t>
      </w:r>
    </w:p>
    <w:p w14:paraId="1B26038B" w14:textId="2A00B541" w:rsidR="007B067E" w:rsidRPr="007A48F2" w:rsidRDefault="007B067E" w:rsidP="00BF53B8">
      <w:pPr>
        <w:rPr>
          <w:bCs/>
        </w:rPr>
      </w:pPr>
      <w:r w:rsidRPr="007A48F2">
        <w:t xml:space="preserve">b) </w:t>
      </w:r>
      <w:r w:rsidR="00385293">
        <w:t>‘Natural Hildersham’ pages about encouraging and supporting wildlife</w:t>
      </w:r>
      <w:r w:rsidR="0013203E">
        <w:t xml:space="preserve"> have been added to the Council website</w:t>
      </w:r>
      <w:r w:rsidR="00385293">
        <w:t>.</w:t>
      </w:r>
    </w:p>
    <w:p w14:paraId="52A29136" w14:textId="77777777" w:rsidR="00BF53B8" w:rsidRDefault="00BF53B8" w:rsidP="007B067E">
      <w:pPr>
        <w:shd w:val="clear" w:color="auto" w:fill="FFFFFF"/>
        <w:rPr>
          <w:b/>
          <w:bCs/>
        </w:rPr>
      </w:pPr>
    </w:p>
    <w:p w14:paraId="1C62A7F7" w14:textId="7BFAD9DC" w:rsidR="007B067E" w:rsidRPr="007A48F2" w:rsidRDefault="007B067E" w:rsidP="007B067E">
      <w:pPr>
        <w:shd w:val="clear" w:color="auto" w:fill="FFFFFF"/>
        <w:rPr>
          <w:b/>
          <w:bCs/>
          <w:color w:val="000000"/>
        </w:rPr>
      </w:pPr>
      <w:r w:rsidRPr="007A48F2">
        <w:rPr>
          <w:b/>
          <w:bCs/>
        </w:rPr>
        <w:t>1</w:t>
      </w:r>
      <w:r w:rsidR="008E3472">
        <w:rPr>
          <w:b/>
          <w:bCs/>
        </w:rPr>
        <w:t>8</w:t>
      </w:r>
      <w:r w:rsidRPr="007A48F2">
        <w:rPr>
          <w:b/>
          <w:bCs/>
        </w:rPr>
        <w:t>.</w:t>
      </w:r>
      <w:r w:rsidRPr="007A48F2">
        <w:rPr>
          <w:b/>
          <w:bCs/>
          <w:color w:val="000000"/>
        </w:rPr>
        <w:t xml:space="preserve"> Finance </w:t>
      </w:r>
    </w:p>
    <w:p w14:paraId="0FD2789D" w14:textId="092EB197" w:rsidR="007B067E" w:rsidRPr="007A48F2" w:rsidRDefault="007B067E" w:rsidP="007B067E">
      <w:pPr>
        <w:rPr>
          <w:color w:val="000000"/>
        </w:rPr>
      </w:pPr>
      <w:r w:rsidRPr="007A48F2">
        <w:rPr>
          <w:bCs/>
          <w:color w:val="000000"/>
        </w:rPr>
        <w:t>a)</w:t>
      </w:r>
      <w:r w:rsidRPr="007A48F2">
        <w:rPr>
          <w:b/>
          <w:bCs/>
          <w:color w:val="000000"/>
        </w:rPr>
        <w:t xml:space="preserve">  </w:t>
      </w:r>
      <w:r w:rsidRPr="007A48F2">
        <w:rPr>
          <w:bCs/>
          <w:color w:val="000000"/>
        </w:rPr>
        <w:t>Can the</w:t>
      </w:r>
      <w:r w:rsidRPr="007A48F2">
        <w:rPr>
          <w:color w:val="000000"/>
        </w:rPr>
        <w:t xml:space="preserve"> Council authorise the payments and approve the financial statement dated 1</w:t>
      </w:r>
      <w:r w:rsidR="00646429">
        <w:rPr>
          <w:color w:val="000000"/>
        </w:rPr>
        <w:t>1.05.21</w:t>
      </w:r>
      <w:r w:rsidRPr="007A48F2">
        <w:rPr>
          <w:color w:val="000000"/>
        </w:rPr>
        <w:t xml:space="preserve">? </w:t>
      </w:r>
    </w:p>
    <w:p w14:paraId="1869D643" w14:textId="4DE9EEEC" w:rsidR="007B067E" w:rsidRDefault="00CD51BB" w:rsidP="007B067E">
      <w:r>
        <w:t xml:space="preserve">b) </w:t>
      </w:r>
      <w:r w:rsidR="00177AE5" w:rsidRPr="00F37D87">
        <w:t>£2,161.42 land/allotment income for 2019-21 transferred into Land &amp;allotment account.</w:t>
      </w:r>
    </w:p>
    <w:p w14:paraId="76952BE5" w14:textId="77777777" w:rsidR="00F37D87" w:rsidRPr="007A48F2" w:rsidRDefault="00F37D87" w:rsidP="007B067E">
      <w:pPr>
        <w:rPr>
          <w:b/>
          <w:bCs/>
        </w:rPr>
      </w:pPr>
    </w:p>
    <w:p w14:paraId="2F4D76CC" w14:textId="58F4A05C" w:rsidR="007B067E" w:rsidRPr="007A48F2" w:rsidRDefault="008E3472" w:rsidP="007B067E">
      <w:pPr>
        <w:rPr>
          <w:b/>
          <w:bCs/>
        </w:rPr>
      </w:pPr>
      <w:r>
        <w:rPr>
          <w:b/>
          <w:bCs/>
        </w:rPr>
        <w:t>19</w:t>
      </w:r>
      <w:r w:rsidR="007B067E" w:rsidRPr="007A48F2">
        <w:rPr>
          <w:b/>
          <w:bCs/>
        </w:rPr>
        <w:t xml:space="preserve">. Items for the next meeting’s agenda on </w:t>
      </w:r>
      <w:r w:rsidR="00BF53B8">
        <w:rPr>
          <w:b/>
          <w:bCs/>
        </w:rPr>
        <w:t>13</w:t>
      </w:r>
      <w:r w:rsidR="007B067E" w:rsidRPr="007A48F2">
        <w:rPr>
          <w:b/>
          <w:bCs/>
          <w:vertAlign w:val="superscript"/>
        </w:rPr>
        <w:t>th</w:t>
      </w:r>
      <w:r w:rsidR="007B067E" w:rsidRPr="007A48F2">
        <w:rPr>
          <w:b/>
          <w:bCs/>
        </w:rPr>
        <w:t xml:space="preserve"> July 20</w:t>
      </w:r>
      <w:r w:rsidR="00904014">
        <w:rPr>
          <w:b/>
          <w:bCs/>
        </w:rPr>
        <w:t>21</w:t>
      </w:r>
      <w:r w:rsidR="007B067E" w:rsidRPr="007A48F2">
        <w:rPr>
          <w:b/>
          <w:bCs/>
        </w:rPr>
        <w:t>.</w:t>
      </w:r>
    </w:p>
    <w:p w14:paraId="49D33B43" w14:textId="77777777" w:rsidR="007B067E" w:rsidRPr="007A48F2" w:rsidRDefault="007B067E" w:rsidP="007B067E">
      <w:pPr>
        <w:rPr>
          <w:b/>
          <w:bCs/>
          <w:u w:val="single"/>
        </w:rPr>
      </w:pPr>
    </w:p>
    <w:p w14:paraId="47955A4C" w14:textId="5320C309" w:rsidR="007B067E" w:rsidRPr="007A48F2" w:rsidRDefault="007B067E" w:rsidP="007B067E">
      <w:pPr>
        <w:rPr>
          <w:b/>
          <w:bCs/>
          <w:u w:val="single"/>
        </w:rPr>
      </w:pPr>
      <w:r w:rsidRPr="007A48F2">
        <w:rPr>
          <w:b/>
          <w:bCs/>
          <w:u w:val="single"/>
        </w:rPr>
        <w:t>2</w:t>
      </w:r>
      <w:r w:rsidR="0013203E">
        <w:rPr>
          <w:b/>
          <w:bCs/>
          <w:u w:val="single"/>
        </w:rPr>
        <w:t>0</w:t>
      </w:r>
      <w:r w:rsidRPr="007A48F2">
        <w:rPr>
          <w:b/>
          <w:bCs/>
          <w:u w:val="single"/>
        </w:rPr>
        <w:t xml:space="preserve">. Open Forum for Parishioners to make comments or raise items  </w:t>
      </w:r>
    </w:p>
    <w:p w14:paraId="02BE9E13" w14:textId="77777777" w:rsidR="007B067E" w:rsidRDefault="007B067E"/>
    <w:sectPr w:rsidR="007B0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D3C"/>
    <w:multiLevelType w:val="multilevel"/>
    <w:tmpl w:val="5A98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7E"/>
    <w:rsid w:val="000B4B32"/>
    <w:rsid w:val="000F7793"/>
    <w:rsid w:val="0013203E"/>
    <w:rsid w:val="00177AE5"/>
    <w:rsid w:val="001A5F75"/>
    <w:rsid w:val="002D2ACD"/>
    <w:rsid w:val="003269F2"/>
    <w:rsid w:val="00354B31"/>
    <w:rsid w:val="00385293"/>
    <w:rsid w:val="00405C4D"/>
    <w:rsid w:val="00646429"/>
    <w:rsid w:val="007739DF"/>
    <w:rsid w:val="007B067E"/>
    <w:rsid w:val="007F1FCF"/>
    <w:rsid w:val="00845DB7"/>
    <w:rsid w:val="008E3472"/>
    <w:rsid w:val="00904014"/>
    <w:rsid w:val="00986135"/>
    <w:rsid w:val="009C6541"/>
    <w:rsid w:val="00A61841"/>
    <w:rsid w:val="00B43896"/>
    <w:rsid w:val="00BF53B8"/>
    <w:rsid w:val="00C5360C"/>
    <w:rsid w:val="00CD51BB"/>
    <w:rsid w:val="00DB0EDF"/>
    <w:rsid w:val="00E11DAD"/>
    <w:rsid w:val="00ED7943"/>
    <w:rsid w:val="00EF0F8F"/>
    <w:rsid w:val="00F23C58"/>
    <w:rsid w:val="00F37D87"/>
    <w:rsid w:val="00F6369C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DF4D"/>
  <w15:chartTrackingRefBased/>
  <w15:docId w15:val="{F724258F-5265-4C96-B549-FBF6B8D1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B067E"/>
    <w:rPr>
      <w:sz w:val="2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7B067E"/>
    <w:rPr>
      <w:rFonts w:ascii="Times New Roman" w:eastAsia="Times New Roman" w:hAnsi="Times New Roman" w:cs="Times New Roman"/>
      <w:szCs w:val="32"/>
    </w:rPr>
  </w:style>
  <w:style w:type="character" w:styleId="Strong">
    <w:name w:val="Strong"/>
    <w:uiPriority w:val="22"/>
    <w:qFormat/>
    <w:rsid w:val="007B067E"/>
    <w:rPr>
      <w:b/>
      <w:bCs/>
    </w:rPr>
  </w:style>
  <w:style w:type="paragraph" w:styleId="Header">
    <w:name w:val="header"/>
    <w:basedOn w:val="Normal"/>
    <w:link w:val="HeaderChar"/>
    <w:semiHidden/>
    <w:rsid w:val="007B067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B06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269F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</dc:creator>
  <cp:keywords/>
  <dc:description/>
  <cp:lastModifiedBy>Darren Long  Intertek</cp:lastModifiedBy>
  <cp:revision>2</cp:revision>
  <cp:lastPrinted>2021-05-09T14:24:00Z</cp:lastPrinted>
  <dcterms:created xsi:type="dcterms:W3CDTF">2021-06-30T20:01:00Z</dcterms:created>
  <dcterms:modified xsi:type="dcterms:W3CDTF">2021-06-30T20:01:00Z</dcterms:modified>
</cp:coreProperties>
</file>